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479E4" w14:textId="77777777" w:rsidR="0057694D" w:rsidRPr="00066880" w:rsidRDefault="00F0424B" w:rsidP="00F0424B">
      <w:pPr>
        <w:jc w:val="right"/>
        <w:rPr>
          <w:rFonts w:asciiTheme="minorHAnsi" w:hAnsiTheme="minorHAnsi"/>
          <w:b/>
        </w:rPr>
      </w:pPr>
      <w:r w:rsidRPr="00066880">
        <w:rPr>
          <w:rFonts w:asciiTheme="minorHAnsi" w:hAnsiTheme="minorHAnsi"/>
          <w:b/>
        </w:rPr>
        <w:t>SM-UE-1802_P1</w:t>
      </w:r>
    </w:p>
    <w:p w14:paraId="4B05001C" w14:textId="524D254F" w:rsidR="006B3724" w:rsidRPr="0097614D" w:rsidRDefault="006B3724" w:rsidP="70B59EDE">
      <w:pPr>
        <w:jc w:val="both"/>
        <w:rPr>
          <w:rFonts w:asciiTheme="minorHAnsi" w:hAnsiTheme="minorHAnsi"/>
          <w:b/>
          <w:bCs/>
        </w:rPr>
      </w:pPr>
      <w:r w:rsidRPr="636B982E">
        <w:rPr>
          <w:rFonts w:asciiTheme="minorHAnsi" w:hAnsiTheme="minorHAnsi"/>
          <w:b/>
          <w:bCs/>
        </w:rPr>
        <w:t>Příloha č. 1 – Sazebník smluvních pokut</w:t>
      </w:r>
    </w:p>
    <w:p w14:paraId="19E21BAC" w14:textId="77777777" w:rsidR="006B3724" w:rsidRDefault="006B3724" w:rsidP="006B3724">
      <w:pPr>
        <w:jc w:val="both"/>
        <w:rPr>
          <w:rFonts w:asciiTheme="minorHAnsi" w:hAnsiTheme="minorHAnsi"/>
          <w:szCs w:val="22"/>
        </w:rPr>
      </w:pPr>
      <w:r w:rsidRPr="007F38A7">
        <w:rPr>
          <w:rFonts w:asciiTheme="minorHAnsi" w:hAnsiTheme="minorHAnsi"/>
          <w:szCs w:val="22"/>
        </w:rPr>
        <w:t xml:space="preserve">ke směrnici SM-UE-1802 Smluvní pokuty za porušení bezpečnostních, hygienických, požárních a ekologických předpisů </w:t>
      </w:r>
    </w:p>
    <w:p w14:paraId="4D60C35E" w14:textId="568BC629" w:rsidR="004037EA" w:rsidRPr="007F38A7" w:rsidRDefault="00A50F2C" w:rsidP="008E504F">
      <w:pPr>
        <w:spacing w:before="120"/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Datum poslední revize:</w:t>
      </w:r>
      <w:r>
        <w:rPr>
          <w:rFonts w:asciiTheme="minorHAnsi" w:hAnsiTheme="minorHAnsi"/>
          <w:szCs w:val="22"/>
        </w:rPr>
        <w:tab/>
      </w:r>
      <w:r w:rsidR="008E72E9">
        <w:rPr>
          <w:rFonts w:asciiTheme="minorHAnsi" w:hAnsiTheme="minorHAnsi"/>
          <w:szCs w:val="22"/>
        </w:rPr>
        <w:t>30</w:t>
      </w:r>
      <w:r>
        <w:rPr>
          <w:rFonts w:asciiTheme="minorHAnsi" w:hAnsiTheme="minorHAnsi"/>
          <w:szCs w:val="22"/>
        </w:rPr>
        <w:t>.05.2024</w:t>
      </w:r>
    </w:p>
    <w:p w14:paraId="124C65BC" w14:textId="77777777" w:rsidR="00A87EA0" w:rsidRPr="007F38A7" w:rsidRDefault="00A87EA0" w:rsidP="00F0424B">
      <w:pPr>
        <w:jc w:val="right"/>
        <w:rPr>
          <w:rFonts w:asciiTheme="minorHAnsi" w:hAnsiTheme="minorHAnsi"/>
          <w:szCs w:val="22"/>
        </w:rPr>
      </w:pPr>
    </w:p>
    <w:p w14:paraId="17E7A561" w14:textId="77777777" w:rsidR="00A87EA0" w:rsidRPr="007F38A7" w:rsidRDefault="00A87EA0" w:rsidP="00F0424B">
      <w:pPr>
        <w:jc w:val="right"/>
        <w:rPr>
          <w:rFonts w:asciiTheme="minorHAnsi" w:hAnsiTheme="minorHAnsi"/>
          <w:szCs w:val="22"/>
        </w:rPr>
      </w:pPr>
    </w:p>
    <w:p w14:paraId="36950B62" w14:textId="40984D6D" w:rsidR="00C376FF" w:rsidRDefault="00A87EA0" w:rsidP="00C376FF">
      <w:pPr>
        <w:pStyle w:val="Odstavecseseznamem"/>
        <w:numPr>
          <w:ilvl w:val="0"/>
          <w:numId w:val="3"/>
        </w:numPr>
        <w:rPr>
          <w:rFonts w:asciiTheme="minorHAnsi" w:hAnsiTheme="minorHAnsi"/>
          <w:b/>
          <w:szCs w:val="22"/>
        </w:rPr>
      </w:pPr>
      <w:r w:rsidRPr="007F38A7">
        <w:rPr>
          <w:rFonts w:asciiTheme="minorHAnsi" w:hAnsiTheme="minorHAnsi"/>
          <w:b/>
          <w:szCs w:val="22"/>
        </w:rPr>
        <w:t>BEZPEČNOST PRÁCE</w:t>
      </w:r>
    </w:p>
    <w:p w14:paraId="61EBE737" w14:textId="77777777" w:rsidR="00C376FF" w:rsidRPr="00C376FF" w:rsidRDefault="00C376FF" w:rsidP="00C376FF">
      <w:pPr>
        <w:pStyle w:val="Odstavecseseznamem"/>
        <w:rPr>
          <w:rFonts w:asciiTheme="minorHAnsi" w:hAnsiTheme="minorHAnsi"/>
          <w:b/>
          <w:szCs w:val="22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095"/>
        <w:gridCol w:w="3693"/>
      </w:tblGrid>
      <w:tr w:rsidR="007F38A7" w:rsidRPr="007F38A7" w14:paraId="7F7C4394" w14:textId="77777777" w:rsidTr="008E504F">
        <w:trPr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7E52644" w14:textId="77777777" w:rsidR="007F38A7" w:rsidRPr="007F38A7" w:rsidRDefault="007F38A7" w:rsidP="004243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Číslo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CF9E73A" w14:textId="77777777" w:rsidR="007F38A7" w:rsidRPr="007F38A7" w:rsidRDefault="007F3B05" w:rsidP="007F3B05">
            <w:pPr>
              <w:overflowPunct w:val="0"/>
              <w:autoSpaceDE w:val="0"/>
              <w:autoSpaceDN w:val="0"/>
              <w:adjustRightInd w:val="0"/>
              <w:ind w:left="-213" w:hanging="213"/>
              <w:jc w:val="both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 xml:space="preserve">        </w:t>
            </w:r>
            <w:r w:rsidR="007F38A7" w:rsidRPr="007F38A7">
              <w:rPr>
                <w:rFonts w:asciiTheme="minorHAnsi" w:hAnsiTheme="minorHAnsi"/>
                <w:b/>
                <w:szCs w:val="22"/>
              </w:rPr>
              <w:t>Specifikace porušení</w:t>
            </w:r>
          </w:p>
        </w:tc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A2884D1" w14:textId="77777777" w:rsidR="007F38A7" w:rsidRPr="007F38A7" w:rsidRDefault="007F38A7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Sankce</w:t>
            </w:r>
          </w:p>
        </w:tc>
      </w:tr>
      <w:tr w:rsidR="001458C9" w:rsidRPr="007F38A7" w14:paraId="1EAF6DC6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0075C974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(1)</w:t>
            </w:r>
          </w:p>
        </w:tc>
        <w:tc>
          <w:tcPr>
            <w:tcW w:w="5095" w:type="dxa"/>
          </w:tcPr>
          <w:p w14:paraId="41BE051D" w14:textId="470E2340" w:rsidR="001458C9" w:rsidRPr="007F38A7" w:rsidRDefault="001458C9" w:rsidP="00B6572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Neprovedení</w:t>
            </w:r>
            <w:r w:rsidR="00E303F5">
              <w:rPr>
                <w:rFonts w:asciiTheme="minorHAnsi" w:hAnsiTheme="minorHAnsi"/>
                <w:szCs w:val="22"/>
              </w:rPr>
              <w:t xml:space="preserve"> nebo nezajištění</w:t>
            </w:r>
            <w:r w:rsidRPr="007F38A7">
              <w:rPr>
                <w:rFonts w:asciiTheme="minorHAnsi" w:hAnsiTheme="minorHAnsi"/>
                <w:szCs w:val="22"/>
              </w:rPr>
              <w:t xml:space="preserve"> prokazatelného </w:t>
            </w:r>
            <w:r w:rsidR="00B65724" w:rsidRPr="007F38A7">
              <w:rPr>
                <w:rFonts w:asciiTheme="minorHAnsi" w:hAnsiTheme="minorHAnsi"/>
                <w:szCs w:val="22"/>
              </w:rPr>
              <w:t xml:space="preserve">vstupního nebo periodického </w:t>
            </w:r>
            <w:r w:rsidRPr="007F38A7">
              <w:rPr>
                <w:rFonts w:asciiTheme="minorHAnsi" w:hAnsiTheme="minorHAnsi"/>
                <w:szCs w:val="22"/>
              </w:rPr>
              <w:t>školení BOZP</w:t>
            </w:r>
            <w:r w:rsidR="003E3493" w:rsidRPr="007F38A7">
              <w:rPr>
                <w:rFonts w:asciiTheme="minorHAnsi" w:hAnsiTheme="minorHAnsi"/>
                <w:szCs w:val="22"/>
              </w:rPr>
              <w:t xml:space="preserve">, PO, </w:t>
            </w:r>
            <w:r w:rsidR="008E504F">
              <w:rPr>
                <w:rFonts w:asciiTheme="minorHAnsi" w:hAnsiTheme="minorHAnsi"/>
                <w:szCs w:val="22"/>
              </w:rPr>
              <w:t>O</w:t>
            </w:r>
            <w:r w:rsidR="003E3493" w:rsidRPr="007F38A7">
              <w:rPr>
                <w:rFonts w:asciiTheme="minorHAnsi" w:hAnsiTheme="minorHAnsi"/>
                <w:szCs w:val="22"/>
              </w:rPr>
              <w:t>ŽP</w:t>
            </w:r>
            <w:r w:rsidRPr="007F38A7">
              <w:rPr>
                <w:rFonts w:asciiTheme="minorHAnsi" w:hAnsiTheme="minorHAnsi"/>
                <w:szCs w:val="22"/>
              </w:rPr>
              <w:t xml:space="preserve"> zaměstnanců zhotovitele a zaměstnanců </w:t>
            </w:r>
            <w:r w:rsidR="003E3493" w:rsidRPr="007F38A7">
              <w:rPr>
                <w:rFonts w:asciiTheme="minorHAnsi" w:hAnsiTheme="minorHAnsi"/>
                <w:szCs w:val="22"/>
              </w:rPr>
              <w:t xml:space="preserve">jeho </w:t>
            </w:r>
            <w:r w:rsidRPr="007F38A7">
              <w:rPr>
                <w:rFonts w:asciiTheme="minorHAnsi" w:hAnsiTheme="minorHAnsi"/>
                <w:szCs w:val="22"/>
              </w:rPr>
              <w:t>poddodavatelů</w:t>
            </w:r>
            <w:r w:rsidR="00B65724" w:rsidRPr="007F38A7">
              <w:rPr>
                <w:rFonts w:asciiTheme="minorHAnsi" w:hAnsiTheme="minorHAnsi"/>
                <w:szCs w:val="22"/>
              </w:rPr>
              <w:t xml:space="preserve">, jehož součástí je </w:t>
            </w:r>
            <w:r w:rsidRPr="007F38A7">
              <w:rPr>
                <w:rFonts w:asciiTheme="minorHAnsi" w:hAnsiTheme="minorHAnsi"/>
                <w:szCs w:val="22"/>
              </w:rPr>
              <w:t>i seznámení se specifickými podmínkami pracoviště objednatele (výbušné prostředí na pracovišti apod.).</w:t>
            </w:r>
          </w:p>
        </w:tc>
        <w:tc>
          <w:tcPr>
            <w:tcW w:w="3693" w:type="dxa"/>
          </w:tcPr>
          <w:p w14:paraId="31D6F630" w14:textId="4785E043" w:rsidR="001458C9" w:rsidRPr="007F38A7" w:rsidRDefault="4153D38F" w:rsidP="66F5FAD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66F5FAD6">
              <w:rPr>
                <w:rFonts w:asciiTheme="minorHAnsi" w:hAnsiTheme="minorHAnsi"/>
              </w:rPr>
              <w:t>5</w:t>
            </w:r>
            <w:r w:rsidR="2663B2DD" w:rsidRPr="66F5FAD6">
              <w:rPr>
                <w:rFonts w:asciiTheme="minorHAnsi" w:hAnsiTheme="minorHAnsi"/>
              </w:rPr>
              <w:t> </w:t>
            </w:r>
            <w:r w:rsidRPr="66F5FAD6">
              <w:rPr>
                <w:rFonts w:asciiTheme="minorHAnsi" w:hAnsiTheme="minorHAnsi"/>
              </w:rPr>
              <w:t>000</w:t>
            </w:r>
            <w:r w:rsidR="2663B2DD" w:rsidRPr="66F5FAD6">
              <w:rPr>
                <w:rFonts w:asciiTheme="minorHAnsi" w:hAnsiTheme="minorHAnsi"/>
              </w:rPr>
              <w:t xml:space="preserve"> – 10 000</w:t>
            </w:r>
            <w:r w:rsidRPr="66F5FAD6">
              <w:rPr>
                <w:rFonts w:asciiTheme="minorHAnsi" w:hAnsiTheme="minorHAnsi"/>
              </w:rPr>
              <w:t xml:space="preserve"> Kč za </w:t>
            </w:r>
            <w:r w:rsidR="2663B2DD" w:rsidRPr="66F5FAD6">
              <w:rPr>
                <w:rFonts w:asciiTheme="minorHAnsi" w:hAnsiTheme="minorHAnsi"/>
              </w:rPr>
              <w:t>případ</w:t>
            </w:r>
          </w:p>
        </w:tc>
      </w:tr>
      <w:tr w:rsidR="001458C9" w:rsidRPr="007F38A7" w14:paraId="42F74CCD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4B1312B4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(2)</w:t>
            </w:r>
          </w:p>
        </w:tc>
        <w:tc>
          <w:tcPr>
            <w:tcW w:w="5095" w:type="dxa"/>
          </w:tcPr>
          <w:p w14:paraId="35C17210" w14:textId="23CE1EE0" w:rsidR="001458C9" w:rsidRPr="007F38A7" w:rsidRDefault="00B65724" w:rsidP="00B6572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ráce zaměstnanců </w:t>
            </w:r>
            <w:r w:rsidRPr="007F38A7">
              <w:rPr>
                <w:rFonts w:asciiTheme="minorHAnsi" w:hAnsiTheme="minorHAnsi"/>
                <w:szCs w:val="22"/>
              </w:rPr>
              <w:t xml:space="preserve">zhotovitele nebo zaměstnanců jeho poddodavatelů 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bez splnění kvalifikačních předpokladů nebo bez odborné </w:t>
            </w:r>
            <w:r w:rsidR="0033597D">
              <w:rPr>
                <w:rFonts w:asciiTheme="minorHAnsi" w:hAnsiTheme="minorHAnsi"/>
                <w:szCs w:val="22"/>
              </w:rPr>
              <w:t>či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zdravotní způsobilosti.</w:t>
            </w:r>
          </w:p>
        </w:tc>
        <w:tc>
          <w:tcPr>
            <w:tcW w:w="3693" w:type="dxa"/>
          </w:tcPr>
          <w:p w14:paraId="59418E27" w14:textId="08B3FD4D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</w:t>
            </w:r>
            <w:r w:rsidR="00E223C9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 w:rsidR="00E223C9">
              <w:rPr>
                <w:rFonts w:asciiTheme="minorHAnsi" w:hAnsiTheme="minorHAnsi"/>
                <w:szCs w:val="22"/>
              </w:rPr>
              <w:t xml:space="preserve"> – 20 000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23A4BDF3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244A3E20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(3)</w:t>
            </w:r>
          </w:p>
        </w:tc>
        <w:tc>
          <w:tcPr>
            <w:tcW w:w="5095" w:type="dxa"/>
          </w:tcPr>
          <w:p w14:paraId="4F3E0972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Použití přístrojů, nářadí, strojů nebo zařízení v nevyhovujícím technickém stavu nebo bez doložitelných revizí a kontrol.</w:t>
            </w:r>
          </w:p>
        </w:tc>
        <w:tc>
          <w:tcPr>
            <w:tcW w:w="3693" w:type="dxa"/>
          </w:tcPr>
          <w:p w14:paraId="19FD409E" w14:textId="37E37402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</w:t>
            </w:r>
            <w:r w:rsidR="00E223C9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 w:rsidR="00E223C9">
              <w:rPr>
                <w:rFonts w:asciiTheme="minorHAnsi" w:hAnsiTheme="minorHAnsi"/>
                <w:szCs w:val="22"/>
              </w:rPr>
              <w:t xml:space="preserve"> – 15 000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0E3C47C0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0217D0DF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(4)</w:t>
            </w:r>
          </w:p>
        </w:tc>
        <w:tc>
          <w:tcPr>
            <w:tcW w:w="5095" w:type="dxa"/>
          </w:tcPr>
          <w:p w14:paraId="66B4BA53" w14:textId="77777777" w:rsidR="001458C9" w:rsidRPr="007F38A7" w:rsidRDefault="001458C9" w:rsidP="0097614D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Neoznačení pracovišť, předaných nebo pronajatých prostor identifikačními údaji; neumístění bezpečnostních značek (zákazy, příkazy, výstrahy a inform</w:t>
            </w:r>
            <w:r w:rsidR="00477A20" w:rsidRPr="007F38A7">
              <w:rPr>
                <w:rFonts w:asciiTheme="minorHAnsi" w:hAnsiTheme="minorHAnsi"/>
                <w:szCs w:val="22"/>
              </w:rPr>
              <w:t>a</w:t>
            </w:r>
            <w:r w:rsidRPr="007F38A7">
              <w:rPr>
                <w:rFonts w:asciiTheme="minorHAnsi" w:hAnsiTheme="minorHAnsi"/>
                <w:szCs w:val="22"/>
              </w:rPr>
              <w:t>ce); nezavedení signálů.</w:t>
            </w:r>
          </w:p>
        </w:tc>
        <w:tc>
          <w:tcPr>
            <w:tcW w:w="3693" w:type="dxa"/>
          </w:tcPr>
          <w:p w14:paraId="3E5CEEA7" w14:textId="47D91B03" w:rsidR="001458C9" w:rsidRPr="007F38A7" w:rsidRDefault="00E223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15</w:t>
            </w:r>
            <w:r w:rsidR="00F64EA1">
              <w:rPr>
                <w:rFonts w:asciiTheme="minorHAnsi" w:hAnsiTheme="minorHAnsi"/>
                <w:szCs w:val="22"/>
              </w:rPr>
              <w:t> </w:t>
            </w:r>
            <w:r>
              <w:rPr>
                <w:rFonts w:asciiTheme="minorHAnsi" w:hAnsiTheme="minorHAnsi"/>
                <w:szCs w:val="22"/>
              </w:rPr>
              <w:t>000</w:t>
            </w:r>
            <w:r w:rsidR="00F64EA1">
              <w:rPr>
                <w:rFonts w:asciiTheme="minorHAnsi" w:hAnsiTheme="minorHAnsi"/>
                <w:szCs w:val="22"/>
              </w:rPr>
              <w:t xml:space="preserve"> Kč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za případ</w:t>
            </w:r>
          </w:p>
        </w:tc>
      </w:tr>
      <w:tr w:rsidR="001458C9" w:rsidRPr="007F38A7" w14:paraId="2DDF8124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39994460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(5)</w:t>
            </w:r>
          </w:p>
        </w:tc>
        <w:tc>
          <w:tcPr>
            <w:tcW w:w="5095" w:type="dxa"/>
          </w:tcPr>
          <w:p w14:paraId="47E0F67C" w14:textId="0F75220C" w:rsidR="001458C9" w:rsidRPr="007F38A7" w:rsidRDefault="001458C9" w:rsidP="0097614D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Neoznačení zaměstnanců zhotovitele firemní značkou na pracovních oděvech</w:t>
            </w:r>
            <w:r w:rsidR="001245D0"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1245D0" w:rsidRPr="007F3B05">
              <w:rPr>
                <w:rFonts w:asciiTheme="minorHAnsi" w:hAnsiTheme="minorHAnsi"/>
                <w:szCs w:val="22"/>
              </w:rPr>
              <w:t>(případně podobnou přiměřenou identifikac</w:t>
            </w:r>
            <w:r w:rsidR="008E504F">
              <w:rPr>
                <w:rFonts w:asciiTheme="minorHAnsi" w:hAnsiTheme="minorHAnsi"/>
                <w:szCs w:val="22"/>
              </w:rPr>
              <w:t>í</w:t>
            </w:r>
            <w:r w:rsidR="001245D0" w:rsidRPr="007F3B05">
              <w:rPr>
                <w:rFonts w:asciiTheme="minorHAnsi" w:hAnsiTheme="minorHAnsi"/>
                <w:szCs w:val="22"/>
              </w:rPr>
              <w:t xml:space="preserve"> zhotovitele)</w:t>
            </w:r>
            <w:r w:rsidRPr="007F3B05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1C5CC432" w14:textId="2856D34C" w:rsidR="001458C9" w:rsidRPr="007F38A7" w:rsidRDefault="001458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2</w:t>
            </w:r>
            <w:r w:rsidR="00E223C9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 w:rsidR="00E223C9">
              <w:rPr>
                <w:rFonts w:asciiTheme="minorHAnsi" w:hAnsiTheme="minorHAnsi"/>
                <w:szCs w:val="22"/>
              </w:rPr>
              <w:t xml:space="preserve"> – 5 000</w:t>
            </w:r>
            <w:r w:rsidRPr="007F38A7">
              <w:rPr>
                <w:rFonts w:asciiTheme="minorHAnsi" w:hAnsiTheme="minorHAnsi"/>
                <w:szCs w:val="22"/>
              </w:rPr>
              <w:t xml:space="preserve"> Kč </w:t>
            </w:r>
            <w:r w:rsidR="00E223C9">
              <w:rPr>
                <w:rFonts w:asciiTheme="minorHAnsi" w:hAnsiTheme="minorHAnsi"/>
                <w:szCs w:val="22"/>
              </w:rPr>
              <w:t>za případ</w:t>
            </w:r>
          </w:p>
        </w:tc>
      </w:tr>
      <w:tr w:rsidR="001458C9" w:rsidRPr="007F38A7" w14:paraId="5CB00602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726A06C9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(6)</w:t>
            </w:r>
          </w:p>
        </w:tc>
        <w:tc>
          <w:tcPr>
            <w:tcW w:w="5095" w:type="dxa"/>
          </w:tcPr>
          <w:p w14:paraId="68933C83" w14:textId="77777777" w:rsidR="001458C9" w:rsidRPr="007F38A7" w:rsidRDefault="001458C9" w:rsidP="00477A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Nedodržení povinnosti zhotovitele dle zákona č. 262/2006 Sb. předat písemně vyhodnocená rizika</w:t>
            </w:r>
            <w:r w:rsidR="00B65724" w:rsidRPr="007F38A7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a přijatá opatření k ochraně před jejich působením objednateli</w:t>
            </w:r>
            <w:r w:rsidR="00B65724" w:rsidRPr="007F38A7">
              <w:rPr>
                <w:rFonts w:asciiTheme="minorHAnsi" w:hAnsiTheme="minorHAnsi"/>
                <w:szCs w:val="22"/>
              </w:rPr>
              <w:t xml:space="preserve"> (možnost v elektronickém provedení).</w:t>
            </w:r>
          </w:p>
        </w:tc>
        <w:tc>
          <w:tcPr>
            <w:tcW w:w="3693" w:type="dxa"/>
          </w:tcPr>
          <w:p w14:paraId="73855237" w14:textId="26B73426" w:rsidR="001458C9" w:rsidRPr="007F38A7" w:rsidRDefault="00E223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15 000</w:t>
            </w:r>
            <w:r w:rsidR="007F3B05">
              <w:rPr>
                <w:rFonts w:asciiTheme="minorHAnsi" w:hAnsiTheme="minorHAnsi"/>
                <w:szCs w:val="22"/>
              </w:rPr>
              <w:t xml:space="preserve"> </w:t>
            </w:r>
            <w:r w:rsidR="001458C9" w:rsidRPr="007F38A7">
              <w:rPr>
                <w:rFonts w:asciiTheme="minorHAnsi" w:hAnsiTheme="minorHAnsi"/>
                <w:szCs w:val="22"/>
              </w:rPr>
              <w:t>Kč za případ</w:t>
            </w:r>
          </w:p>
        </w:tc>
      </w:tr>
      <w:tr w:rsidR="001458C9" w:rsidRPr="007F38A7" w14:paraId="6B1620C5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67E368A5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(7)</w:t>
            </w:r>
          </w:p>
        </w:tc>
        <w:tc>
          <w:tcPr>
            <w:tcW w:w="5095" w:type="dxa"/>
          </w:tcPr>
          <w:p w14:paraId="1A326DB1" w14:textId="275DB4D2" w:rsidR="001458C9" w:rsidRPr="007F38A7" w:rsidRDefault="001458C9" w:rsidP="00B6572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Nesplnění povinností součinnosti zhotovitele s koordinátorem BOZP na staveništi dle zákona č. 309/2006 Sb. zejména</w:t>
            </w:r>
            <w:r w:rsidR="001A5C7A">
              <w:rPr>
                <w:rFonts w:asciiTheme="minorHAnsi" w:hAnsiTheme="minorHAnsi"/>
                <w:szCs w:val="22"/>
              </w:rPr>
              <w:t xml:space="preserve"> včasné</w:t>
            </w:r>
            <w:r w:rsidRPr="007F38A7">
              <w:rPr>
                <w:rFonts w:asciiTheme="minorHAnsi" w:hAnsiTheme="minorHAnsi"/>
                <w:szCs w:val="22"/>
              </w:rPr>
              <w:t xml:space="preserve"> neinformování o</w:t>
            </w:r>
            <w:r w:rsidR="001A5C7A">
              <w:rPr>
                <w:rFonts w:asciiTheme="minorHAnsi" w:hAnsiTheme="minorHAnsi"/>
                <w:szCs w:val="22"/>
              </w:rPr>
              <w:t xml:space="preserve"> technologických a pracovních</w:t>
            </w:r>
            <w:r w:rsidRPr="007F38A7">
              <w:rPr>
                <w:rFonts w:asciiTheme="minorHAnsi" w:hAnsiTheme="minorHAnsi"/>
                <w:szCs w:val="22"/>
              </w:rPr>
              <w:t xml:space="preserve"> postupech, rizicích a opatřeních; neposkytování informací, neinformování o dalších </w:t>
            </w:r>
            <w:r w:rsidR="00B65724" w:rsidRPr="007F38A7">
              <w:rPr>
                <w:rFonts w:asciiTheme="minorHAnsi" w:hAnsiTheme="minorHAnsi"/>
                <w:szCs w:val="22"/>
              </w:rPr>
              <w:t>pod</w:t>
            </w:r>
            <w:r w:rsidRPr="007F38A7">
              <w:rPr>
                <w:rFonts w:asciiTheme="minorHAnsi" w:hAnsiTheme="minorHAnsi"/>
                <w:szCs w:val="22"/>
              </w:rPr>
              <w:t>dodavatelích, neúčast na kontrolních dnech</w:t>
            </w:r>
            <w:r w:rsidR="009A17F6">
              <w:rPr>
                <w:rFonts w:asciiTheme="minorHAnsi" w:hAnsiTheme="minorHAnsi"/>
                <w:szCs w:val="22"/>
              </w:rPr>
              <w:t>, nedodržení ustanovení plánu BOZP</w:t>
            </w:r>
            <w:r w:rsidRPr="007F38A7">
              <w:rPr>
                <w:rFonts w:asciiTheme="minorHAnsi" w:hAnsiTheme="minorHAnsi"/>
                <w:szCs w:val="22"/>
              </w:rPr>
              <w:t xml:space="preserve"> apod.</w:t>
            </w:r>
          </w:p>
        </w:tc>
        <w:tc>
          <w:tcPr>
            <w:tcW w:w="3693" w:type="dxa"/>
          </w:tcPr>
          <w:p w14:paraId="1BA6DA6C" w14:textId="78365170" w:rsidR="001458C9" w:rsidRPr="007F38A7" w:rsidRDefault="00E223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5 000 – 30 000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0ADE4D96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6"/>
          <w:jc w:val="center"/>
        </w:trPr>
        <w:tc>
          <w:tcPr>
            <w:tcW w:w="851" w:type="dxa"/>
          </w:tcPr>
          <w:p w14:paraId="4AF426F8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(8)</w:t>
            </w:r>
          </w:p>
        </w:tc>
        <w:tc>
          <w:tcPr>
            <w:tcW w:w="5095" w:type="dxa"/>
          </w:tcPr>
          <w:p w14:paraId="1387C63F" w14:textId="2C165732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Nedodržení „B“ a „BS“ příkazů pro prác</w:t>
            </w:r>
            <w:r w:rsidR="00D46BBF">
              <w:rPr>
                <w:rFonts w:asciiTheme="minorHAnsi" w:hAnsiTheme="minorHAnsi"/>
                <w:szCs w:val="22"/>
              </w:rPr>
              <w:t>e</w:t>
            </w:r>
            <w:r w:rsidRPr="007F38A7">
              <w:rPr>
                <w:rFonts w:asciiTheme="minorHAnsi" w:hAnsiTheme="minorHAnsi"/>
                <w:szCs w:val="22"/>
              </w:rPr>
              <w:t xml:space="preserve"> na elektrickém zařízení a pro práce na strojním zařízení; provedení práce bez „B“, „BS“ příkazu.</w:t>
            </w:r>
          </w:p>
        </w:tc>
        <w:tc>
          <w:tcPr>
            <w:tcW w:w="3693" w:type="dxa"/>
          </w:tcPr>
          <w:p w14:paraId="5ACD23AB" w14:textId="189D2C8E" w:rsidR="001458C9" w:rsidRPr="007F38A7" w:rsidRDefault="00E223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30 000</w:t>
            </w:r>
            <w:r w:rsidR="001458C9" w:rsidRPr="007F38A7">
              <w:rPr>
                <w:rFonts w:asciiTheme="minorHAnsi" w:hAnsiTheme="minorHAnsi"/>
                <w:szCs w:val="22"/>
              </w:rPr>
              <w:t>Kč za případ</w:t>
            </w:r>
          </w:p>
        </w:tc>
      </w:tr>
      <w:tr w:rsidR="001458C9" w:rsidRPr="007F38A7" w14:paraId="732EA07D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6"/>
          <w:jc w:val="center"/>
        </w:trPr>
        <w:tc>
          <w:tcPr>
            <w:tcW w:w="851" w:type="dxa"/>
          </w:tcPr>
          <w:p w14:paraId="0D532DA4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(9)</w:t>
            </w:r>
          </w:p>
        </w:tc>
        <w:tc>
          <w:tcPr>
            <w:tcW w:w="5095" w:type="dxa"/>
          </w:tcPr>
          <w:p w14:paraId="4B0A9E41" w14:textId="77777777" w:rsidR="001458C9" w:rsidRPr="007F38A7" w:rsidRDefault="001458C9" w:rsidP="00E55F4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Nezajištění přítomnosti </w:t>
            </w:r>
            <w:r w:rsidR="00B65724" w:rsidRPr="007F38A7">
              <w:rPr>
                <w:rFonts w:asciiTheme="minorHAnsi" w:hAnsiTheme="minorHAnsi"/>
                <w:szCs w:val="22"/>
              </w:rPr>
              <w:t>odpovědného zaměstnance zhotovitele</w:t>
            </w:r>
            <w:r w:rsidR="007F3B05">
              <w:rPr>
                <w:rFonts w:asciiTheme="minorHAnsi" w:hAnsiTheme="minorHAnsi"/>
                <w:szCs w:val="22"/>
              </w:rPr>
              <w:t>, kter</w:t>
            </w:r>
            <w:r w:rsidR="00E55F43">
              <w:rPr>
                <w:rFonts w:asciiTheme="minorHAnsi" w:hAnsiTheme="minorHAnsi"/>
                <w:szCs w:val="22"/>
              </w:rPr>
              <w:t>ý</w:t>
            </w:r>
            <w:r w:rsidR="007F3B05">
              <w:rPr>
                <w:rFonts w:asciiTheme="minorHAnsi" w:hAnsiTheme="minorHAnsi"/>
                <w:szCs w:val="22"/>
              </w:rPr>
              <w:t xml:space="preserve"> komunikuje v českém jazyce, na pracovištích objednatele, kde se nachází zahraniční zaměstnanci.</w:t>
            </w:r>
          </w:p>
        </w:tc>
        <w:tc>
          <w:tcPr>
            <w:tcW w:w="3693" w:type="dxa"/>
          </w:tcPr>
          <w:p w14:paraId="71660DDC" w14:textId="6652376A" w:rsidR="001458C9" w:rsidRPr="007F38A7" w:rsidRDefault="00E223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5 000 – 15 000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58CEBFFF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6"/>
          <w:jc w:val="center"/>
        </w:trPr>
        <w:tc>
          <w:tcPr>
            <w:tcW w:w="851" w:type="dxa"/>
          </w:tcPr>
          <w:p w14:paraId="5ECFC715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(10)</w:t>
            </w:r>
          </w:p>
        </w:tc>
        <w:tc>
          <w:tcPr>
            <w:tcW w:w="5095" w:type="dxa"/>
          </w:tcPr>
          <w:p w14:paraId="64154B37" w14:textId="7BD55BF6" w:rsidR="001458C9" w:rsidRPr="007F38A7" w:rsidRDefault="001458C9" w:rsidP="007D4EE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Nezajištění </w:t>
            </w:r>
            <w:r w:rsidR="00E223C9">
              <w:rPr>
                <w:rFonts w:asciiTheme="minorHAnsi" w:hAnsiTheme="minorHAnsi"/>
                <w:szCs w:val="22"/>
              </w:rPr>
              <w:t xml:space="preserve">minimálních požadavků </w:t>
            </w:r>
            <w:r w:rsidR="00B71EB6">
              <w:rPr>
                <w:rFonts w:asciiTheme="minorHAnsi" w:hAnsiTheme="minorHAnsi"/>
                <w:szCs w:val="22"/>
              </w:rPr>
              <w:t>bezpečnosti a ochrany zdraví</w:t>
            </w:r>
            <w:r w:rsidR="00E223C9">
              <w:rPr>
                <w:rFonts w:asciiTheme="minorHAnsi" w:hAnsiTheme="minorHAnsi"/>
                <w:szCs w:val="22"/>
              </w:rPr>
              <w:t xml:space="preserve"> při práci na staveništích</w:t>
            </w:r>
            <w:r w:rsidRPr="007F38A7">
              <w:rPr>
                <w:rFonts w:asciiTheme="minorHAnsi" w:hAnsiTheme="minorHAnsi"/>
                <w:szCs w:val="22"/>
              </w:rPr>
              <w:t xml:space="preserve"> dle NV č. 591/2006 Sb.</w:t>
            </w:r>
            <w:r w:rsidR="007D4EEA" w:rsidRPr="007F38A7">
              <w:rPr>
                <w:rFonts w:asciiTheme="minorHAnsi" w:hAnsiTheme="minorHAnsi"/>
                <w:szCs w:val="22"/>
              </w:rPr>
              <w:t xml:space="preserve"> </w:t>
            </w:r>
          </w:p>
        </w:tc>
        <w:tc>
          <w:tcPr>
            <w:tcW w:w="3693" w:type="dxa"/>
          </w:tcPr>
          <w:p w14:paraId="1FF36DFA" w14:textId="2D62FCBA" w:rsidR="001458C9" w:rsidRPr="007F38A7" w:rsidRDefault="00FB38F4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50 000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5D904F82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6"/>
          <w:jc w:val="center"/>
        </w:trPr>
        <w:tc>
          <w:tcPr>
            <w:tcW w:w="851" w:type="dxa"/>
          </w:tcPr>
          <w:p w14:paraId="0EA891FA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lastRenderedPageBreak/>
              <w:t>(11)</w:t>
            </w:r>
          </w:p>
        </w:tc>
        <w:tc>
          <w:tcPr>
            <w:tcW w:w="5095" w:type="dxa"/>
          </w:tcPr>
          <w:p w14:paraId="73F4CC5B" w14:textId="7568F498" w:rsidR="001458C9" w:rsidRPr="007F38A7" w:rsidRDefault="001458C9" w:rsidP="007D4EE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Nezajištění </w:t>
            </w:r>
            <w:r w:rsidR="000A2C35">
              <w:rPr>
                <w:rFonts w:asciiTheme="minorHAnsi" w:hAnsiTheme="minorHAnsi"/>
                <w:szCs w:val="22"/>
              </w:rPr>
              <w:t>požadavků</w:t>
            </w:r>
            <w:r w:rsidRPr="007F38A7">
              <w:rPr>
                <w:rFonts w:asciiTheme="minorHAnsi" w:hAnsiTheme="minorHAnsi"/>
                <w:szCs w:val="22"/>
              </w:rPr>
              <w:t xml:space="preserve"> BOZP </w:t>
            </w:r>
            <w:r w:rsidR="000A2C35">
              <w:rPr>
                <w:rFonts w:asciiTheme="minorHAnsi" w:hAnsiTheme="minorHAnsi"/>
                <w:szCs w:val="22"/>
              </w:rPr>
              <w:t>na pracovištích</w:t>
            </w:r>
            <w:r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0A2C35">
              <w:rPr>
                <w:rFonts w:asciiTheme="minorHAnsi" w:hAnsiTheme="minorHAnsi"/>
                <w:szCs w:val="22"/>
              </w:rPr>
              <w:t>s nebezpečím pádu z výšky nebo do</w:t>
            </w:r>
            <w:r w:rsidRPr="007F38A7">
              <w:rPr>
                <w:rFonts w:asciiTheme="minorHAnsi" w:hAnsiTheme="minorHAnsi"/>
                <w:szCs w:val="22"/>
              </w:rPr>
              <w:t xml:space="preserve"> hloubk</w:t>
            </w:r>
            <w:r w:rsidR="000A2C35">
              <w:rPr>
                <w:rFonts w:asciiTheme="minorHAnsi" w:hAnsiTheme="minorHAnsi"/>
                <w:szCs w:val="22"/>
              </w:rPr>
              <w:t>y</w:t>
            </w:r>
            <w:r w:rsidRPr="007F38A7">
              <w:rPr>
                <w:rFonts w:asciiTheme="minorHAnsi" w:hAnsiTheme="minorHAnsi"/>
                <w:szCs w:val="22"/>
              </w:rPr>
              <w:t xml:space="preserve"> dle NV č. 362/2005 Sb.</w:t>
            </w:r>
            <w:r w:rsidR="007D4EEA" w:rsidRPr="007F38A7">
              <w:rPr>
                <w:rFonts w:asciiTheme="minorHAnsi" w:hAnsiTheme="minorHAnsi"/>
                <w:szCs w:val="22"/>
              </w:rPr>
              <w:t xml:space="preserve"> -</w:t>
            </w:r>
            <w:r w:rsidR="000A2C35">
              <w:rPr>
                <w:rFonts w:asciiTheme="minorHAnsi" w:hAnsiTheme="minorHAnsi"/>
                <w:szCs w:val="22"/>
              </w:rPr>
              <w:t xml:space="preserve"> například</w:t>
            </w:r>
            <w:r w:rsidR="007D4EEA" w:rsidRPr="007F38A7">
              <w:rPr>
                <w:rFonts w:asciiTheme="minorHAnsi" w:hAnsiTheme="minorHAnsi"/>
                <w:szCs w:val="22"/>
              </w:rPr>
              <w:t xml:space="preserve"> n</w:t>
            </w:r>
            <w:r w:rsidRPr="007F38A7">
              <w:rPr>
                <w:rFonts w:asciiTheme="minorHAnsi" w:hAnsiTheme="minorHAnsi"/>
                <w:szCs w:val="22"/>
              </w:rPr>
              <w:t xml:space="preserve">epoužívání OOPP proti pádu nebo nezajištění odborné a zdravotní způsobilosti osob při práci ve výškách a nad </w:t>
            </w:r>
            <w:r w:rsidR="007D4EEA" w:rsidRPr="007F38A7">
              <w:rPr>
                <w:rFonts w:asciiTheme="minorHAnsi" w:hAnsiTheme="minorHAnsi"/>
                <w:szCs w:val="22"/>
              </w:rPr>
              <w:t xml:space="preserve">volnou </w:t>
            </w:r>
            <w:r w:rsidRPr="007F38A7">
              <w:rPr>
                <w:rFonts w:asciiTheme="minorHAnsi" w:hAnsiTheme="minorHAnsi"/>
                <w:szCs w:val="22"/>
              </w:rPr>
              <w:t>hloubkou</w:t>
            </w:r>
            <w:r w:rsidR="007D4EEA" w:rsidRPr="007F38A7">
              <w:rPr>
                <w:rFonts w:asciiTheme="minorHAnsi" w:hAnsiTheme="minorHAnsi"/>
                <w:szCs w:val="22"/>
              </w:rPr>
              <w:t>; n</w:t>
            </w:r>
            <w:r w:rsidRPr="007F38A7">
              <w:rPr>
                <w:rFonts w:asciiTheme="minorHAnsi" w:hAnsiTheme="minorHAnsi"/>
                <w:szCs w:val="22"/>
              </w:rPr>
              <w:t>edodržení standardů pro</w:t>
            </w:r>
            <w:r w:rsidR="0033597D">
              <w:rPr>
                <w:rFonts w:asciiTheme="minorHAnsi" w:hAnsiTheme="minorHAnsi"/>
                <w:szCs w:val="22"/>
              </w:rPr>
              <w:t xml:space="preserve"> stavbu</w:t>
            </w:r>
            <w:r w:rsidRPr="007F38A7">
              <w:rPr>
                <w:rFonts w:asciiTheme="minorHAnsi" w:hAnsiTheme="minorHAnsi"/>
                <w:szCs w:val="22"/>
              </w:rPr>
              <w:t>,</w:t>
            </w:r>
            <w:r w:rsidR="0033597D">
              <w:rPr>
                <w:rFonts w:asciiTheme="minorHAnsi" w:hAnsiTheme="minorHAnsi"/>
                <w:szCs w:val="22"/>
              </w:rPr>
              <w:t xml:space="preserve"> montáž, demontáž,</w:t>
            </w:r>
            <w:r w:rsidR="00A933D6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používání</w:t>
            </w:r>
            <w:r w:rsidR="0033597D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lešení</w:t>
            </w:r>
            <w:r w:rsidR="0033597D">
              <w:rPr>
                <w:rFonts w:asciiTheme="minorHAnsi" w:hAnsiTheme="minorHAnsi"/>
                <w:szCs w:val="22"/>
              </w:rPr>
              <w:t xml:space="preserve">, </w:t>
            </w:r>
            <w:r w:rsidRPr="007F38A7">
              <w:rPr>
                <w:rFonts w:asciiTheme="minorHAnsi" w:hAnsiTheme="minorHAnsi"/>
                <w:szCs w:val="22"/>
              </w:rPr>
              <w:t>závěsných lávek a dalších technických konstrukcí</w:t>
            </w:r>
            <w:r w:rsidR="007D4EEA" w:rsidRPr="007F38A7">
              <w:rPr>
                <w:rFonts w:asciiTheme="minorHAnsi" w:hAnsiTheme="minorHAnsi"/>
                <w:szCs w:val="22"/>
              </w:rPr>
              <w:t xml:space="preserve">; </w:t>
            </w:r>
            <w:r w:rsidR="001A5C7A">
              <w:rPr>
                <w:rFonts w:asciiTheme="minorHAnsi" w:hAnsiTheme="minorHAnsi"/>
                <w:szCs w:val="22"/>
              </w:rPr>
              <w:t>nezajištění otvor</w:t>
            </w:r>
            <w:r w:rsidR="00270FEE">
              <w:rPr>
                <w:rFonts w:asciiTheme="minorHAnsi" w:hAnsiTheme="minorHAnsi"/>
                <w:szCs w:val="22"/>
              </w:rPr>
              <w:t>u</w:t>
            </w:r>
            <w:r w:rsidR="009A17F6">
              <w:rPr>
                <w:rFonts w:asciiTheme="minorHAnsi" w:hAnsiTheme="minorHAnsi"/>
                <w:szCs w:val="22"/>
              </w:rPr>
              <w:t>, který musí být z bezpečnostních důvodů zajištěn</w:t>
            </w:r>
            <w:r w:rsidR="009A17F6" w:rsidRPr="007F38A7">
              <w:rPr>
                <w:rFonts w:asciiTheme="minorHAnsi" w:hAnsiTheme="minorHAnsi"/>
                <w:szCs w:val="22"/>
              </w:rPr>
              <w:t>;</w:t>
            </w:r>
            <w:r w:rsidR="001A5C7A">
              <w:rPr>
                <w:rFonts w:asciiTheme="minorHAnsi" w:hAnsiTheme="minorHAnsi"/>
                <w:szCs w:val="22"/>
              </w:rPr>
              <w:t xml:space="preserve"> </w:t>
            </w:r>
            <w:r w:rsidR="007D4EEA" w:rsidRPr="007F38A7">
              <w:rPr>
                <w:rFonts w:asciiTheme="minorHAnsi" w:hAnsiTheme="minorHAnsi"/>
                <w:szCs w:val="22"/>
              </w:rPr>
              <w:t>n</w:t>
            </w:r>
            <w:r w:rsidRPr="007F38A7">
              <w:rPr>
                <w:rFonts w:asciiTheme="minorHAnsi" w:hAnsiTheme="minorHAnsi"/>
                <w:szCs w:val="22"/>
              </w:rPr>
              <w:t xml:space="preserve">ezajištění prostor, </w:t>
            </w:r>
            <w:r w:rsidR="001A5C7A">
              <w:rPr>
                <w:rFonts w:asciiTheme="minorHAnsi" w:hAnsiTheme="minorHAnsi"/>
                <w:szCs w:val="22"/>
              </w:rPr>
              <w:t>pod</w:t>
            </w:r>
            <w:r w:rsidRPr="007F38A7">
              <w:rPr>
                <w:rFonts w:asciiTheme="minorHAnsi" w:hAnsiTheme="minorHAnsi"/>
                <w:szCs w:val="22"/>
              </w:rPr>
              <w:t xml:space="preserve"> kterými se pracuje, a v nichž hrozí riziko pádu osob nebo předmětů. </w:t>
            </w:r>
          </w:p>
        </w:tc>
        <w:tc>
          <w:tcPr>
            <w:tcW w:w="3693" w:type="dxa"/>
          </w:tcPr>
          <w:p w14:paraId="1150A32A" w14:textId="61EF7FC8" w:rsidR="001458C9" w:rsidRPr="007F38A7" w:rsidRDefault="00FB38F4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30 000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2650381E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6"/>
          <w:jc w:val="center"/>
        </w:trPr>
        <w:tc>
          <w:tcPr>
            <w:tcW w:w="851" w:type="dxa"/>
          </w:tcPr>
          <w:p w14:paraId="0447127C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(12)</w:t>
            </w:r>
          </w:p>
        </w:tc>
        <w:tc>
          <w:tcPr>
            <w:tcW w:w="5095" w:type="dxa"/>
          </w:tcPr>
          <w:p w14:paraId="359CD3DF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Neohlášení pracovního úrazu zaměstnance zhotovitele, který se přihodil na pracovišti objednatele; nezajištění součinnosti při šetření pracovního úrazu.</w:t>
            </w:r>
          </w:p>
        </w:tc>
        <w:tc>
          <w:tcPr>
            <w:tcW w:w="3693" w:type="dxa"/>
          </w:tcPr>
          <w:p w14:paraId="5C78EE06" w14:textId="7703B72E" w:rsidR="001458C9" w:rsidRPr="007F38A7" w:rsidRDefault="001458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</w:t>
            </w:r>
            <w:r w:rsidR="00FB38F4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 w:rsidR="00FB38F4">
              <w:rPr>
                <w:rFonts w:asciiTheme="minorHAnsi" w:hAnsiTheme="minorHAnsi"/>
                <w:szCs w:val="22"/>
              </w:rPr>
              <w:t xml:space="preserve"> – 30 000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13255EE8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6E85ABDD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(13)</w:t>
            </w:r>
          </w:p>
        </w:tc>
        <w:tc>
          <w:tcPr>
            <w:tcW w:w="5095" w:type="dxa"/>
          </w:tcPr>
          <w:p w14:paraId="191F3CBE" w14:textId="4AB5D8DE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zákazu požívání alkoholických nápojů a užívání jiných návykových látek</w:t>
            </w:r>
            <w:r w:rsidR="008916CD">
              <w:rPr>
                <w:rFonts w:asciiTheme="minorHAnsi" w:hAnsiTheme="minorHAnsi"/>
                <w:szCs w:val="22"/>
              </w:rPr>
              <w:t xml:space="preserve"> v objektu objednatele a</w:t>
            </w:r>
            <w:r w:rsidRPr="007F38A7">
              <w:rPr>
                <w:rFonts w:asciiTheme="minorHAnsi" w:hAnsiTheme="minorHAnsi"/>
                <w:szCs w:val="22"/>
              </w:rPr>
              <w:t xml:space="preserve"> vstup</w:t>
            </w:r>
            <w:r w:rsidR="00D46BBF">
              <w:rPr>
                <w:rFonts w:asciiTheme="minorHAnsi" w:hAnsiTheme="minorHAnsi"/>
                <w:szCs w:val="22"/>
              </w:rPr>
              <w:t>u</w:t>
            </w:r>
            <w:r w:rsidR="0033597D">
              <w:rPr>
                <w:rFonts w:asciiTheme="minorHAnsi" w:hAnsiTheme="minorHAnsi"/>
                <w:szCs w:val="22"/>
              </w:rPr>
              <w:t xml:space="preserve"> do objektu objednatele</w:t>
            </w:r>
            <w:r w:rsidRPr="007F38A7">
              <w:rPr>
                <w:rFonts w:asciiTheme="minorHAnsi" w:hAnsiTheme="minorHAnsi"/>
                <w:szCs w:val="22"/>
              </w:rPr>
              <w:t xml:space="preserve"> pod jejich vlivem</w:t>
            </w:r>
            <w:r w:rsidR="008916CD">
              <w:rPr>
                <w:rFonts w:asciiTheme="minorHAnsi" w:hAnsiTheme="minorHAnsi"/>
                <w:szCs w:val="22"/>
              </w:rPr>
              <w:t>;</w:t>
            </w:r>
            <w:r w:rsidRPr="007F38A7">
              <w:rPr>
                <w:rFonts w:asciiTheme="minorHAnsi" w:hAnsiTheme="minorHAnsi"/>
                <w:szCs w:val="22"/>
              </w:rPr>
              <w:t xml:space="preserve"> odmítnutí </w:t>
            </w:r>
            <w:r w:rsidR="008916CD">
              <w:rPr>
                <w:rFonts w:asciiTheme="minorHAnsi" w:hAnsiTheme="minorHAnsi"/>
                <w:szCs w:val="22"/>
              </w:rPr>
              <w:t xml:space="preserve">provedení </w:t>
            </w:r>
            <w:r w:rsidRPr="007F38A7">
              <w:rPr>
                <w:rFonts w:asciiTheme="minorHAnsi" w:hAnsiTheme="minorHAnsi"/>
                <w:szCs w:val="22"/>
              </w:rPr>
              <w:t xml:space="preserve">dechové zkoušky na zjištění přítomnosti alkoholu </w:t>
            </w:r>
            <w:r w:rsidR="0084664E">
              <w:rPr>
                <w:rFonts w:asciiTheme="minorHAnsi" w:hAnsiTheme="minorHAnsi"/>
                <w:szCs w:val="22"/>
              </w:rPr>
              <w:t>nebo jiné návykové látky</w:t>
            </w:r>
            <w:r w:rsidRPr="007F38A7">
              <w:rPr>
                <w:rFonts w:asciiTheme="minorHAnsi" w:hAnsiTheme="minorHAnsi"/>
                <w:szCs w:val="22"/>
              </w:rPr>
              <w:t xml:space="preserve"> nebo znemožnění takovéto zkoušky</w:t>
            </w:r>
            <w:r w:rsidR="008916CD">
              <w:rPr>
                <w:rFonts w:asciiTheme="minorHAnsi" w:hAnsiTheme="minorHAnsi"/>
                <w:szCs w:val="22"/>
              </w:rPr>
              <w:t xml:space="preserve"> zaměstnancem zhotovitele</w:t>
            </w:r>
            <w:r w:rsidRPr="007F38A7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2246D9FC" w14:textId="61139873" w:rsidR="001458C9" w:rsidRPr="0016000F" w:rsidRDefault="0AB0C4D3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66F5FAD6">
              <w:rPr>
                <w:rFonts w:asciiTheme="minorHAnsi" w:hAnsiTheme="minorHAnsi"/>
              </w:rPr>
              <w:t>20 0000</w:t>
            </w:r>
            <w:r w:rsidR="51CEE70E" w:rsidRPr="66F5FAD6">
              <w:rPr>
                <w:rFonts w:asciiTheme="minorHAnsi" w:hAnsiTheme="minorHAnsi"/>
              </w:rPr>
              <w:t xml:space="preserve"> Kč za případ </w:t>
            </w:r>
            <w:r w:rsidR="003111DC">
              <w:rPr>
                <w:rFonts w:asciiTheme="minorHAnsi" w:hAnsiTheme="minorHAnsi"/>
              </w:rPr>
              <w:t>a v</w:t>
            </w:r>
            <w:r w:rsidR="51CEE70E" w:rsidRPr="66F5FAD6">
              <w:rPr>
                <w:rFonts w:asciiTheme="minorHAnsi" w:hAnsiTheme="minorHAnsi"/>
              </w:rPr>
              <w:t>ypovězení zaměstnanc</w:t>
            </w:r>
            <w:r w:rsidR="3D3BB4B4" w:rsidRPr="66F5FAD6">
              <w:rPr>
                <w:rFonts w:asciiTheme="minorHAnsi" w:hAnsiTheme="minorHAnsi"/>
              </w:rPr>
              <w:t>e</w:t>
            </w:r>
            <w:r w:rsidR="51CEE70E" w:rsidRPr="66F5FAD6">
              <w:rPr>
                <w:rFonts w:asciiTheme="minorHAnsi" w:hAnsiTheme="minorHAnsi"/>
              </w:rPr>
              <w:t xml:space="preserve"> zhotovitele</w:t>
            </w:r>
            <w:r w:rsidR="0033597D">
              <w:rPr>
                <w:rFonts w:asciiTheme="minorHAnsi" w:hAnsiTheme="minorHAnsi"/>
              </w:rPr>
              <w:t xml:space="preserve"> </w:t>
            </w:r>
            <w:r w:rsidR="3D3BB4B4" w:rsidRPr="66F5FAD6">
              <w:rPr>
                <w:rFonts w:asciiTheme="minorHAnsi" w:hAnsiTheme="minorHAnsi"/>
              </w:rPr>
              <w:t>z </w:t>
            </w:r>
            <w:r w:rsidR="002860BA">
              <w:rPr>
                <w:rFonts w:asciiTheme="minorHAnsi" w:hAnsiTheme="minorHAnsi"/>
              </w:rPr>
              <w:t>objektu</w:t>
            </w:r>
            <w:r w:rsidR="3D3BB4B4" w:rsidRPr="66F5FAD6">
              <w:rPr>
                <w:rFonts w:asciiTheme="minorHAnsi" w:hAnsiTheme="minorHAnsi"/>
              </w:rPr>
              <w:t xml:space="preserve"> objednatele</w:t>
            </w:r>
            <w:r w:rsidR="0016000F">
              <w:rPr>
                <w:rFonts w:asciiTheme="minorHAnsi" w:hAnsiTheme="minorHAnsi"/>
              </w:rPr>
              <w:t xml:space="preserve"> </w:t>
            </w:r>
            <w:r w:rsidR="00EE5CF1">
              <w:rPr>
                <w:rFonts w:asciiTheme="minorHAnsi" w:hAnsiTheme="minorHAnsi"/>
              </w:rPr>
              <w:t>a</w:t>
            </w:r>
            <w:r w:rsidR="0016000F">
              <w:rPr>
                <w:rFonts w:asciiTheme="minorHAnsi" w:hAnsiTheme="minorHAnsi"/>
              </w:rPr>
              <w:t xml:space="preserve"> zákaz vstupu</w:t>
            </w:r>
            <w:r w:rsidR="0033597D">
              <w:rPr>
                <w:rFonts w:asciiTheme="minorHAnsi" w:hAnsiTheme="minorHAnsi"/>
              </w:rPr>
              <w:t xml:space="preserve"> do společnosti</w:t>
            </w:r>
            <w:r w:rsidR="572F7E88" w:rsidRPr="66F5FAD6">
              <w:rPr>
                <w:rFonts w:asciiTheme="minorHAnsi" w:hAnsiTheme="minorHAnsi"/>
              </w:rPr>
              <w:t xml:space="preserve"> </w:t>
            </w:r>
            <w:r w:rsidR="3E1734FF" w:rsidRPr="66F5FAD6">
              <w:rPr>
                <w:rFonts w:asciiTheme="minorHAnsi" w:hAnsiTheme="minorHAnsi"/>
              </w:rPr>
              <w:t>po dobu 1</w:t>
            </w:r>
            <w:r w:rsidR="408ADB1C" w:rsidRPr="66F5FAD6">
              <w:rPr>
                <w:rFonts w:asciiTheme="minorHAnsi" w:hAnsiTheme="minorHAnsi"/>
              </w:rPr>
              <w:t xml:space="preserve"> měsíc</w:t>
            </w:r>
            <w:r w:rsidR="3EC9AAC0" w:rsidRPr="66F5FAD6">
              <w:rPr>
                <w:rFonts w:asciiTheme="minorHAnsi" w:hAnsiTheme="minorHAnsi"/>
              </w:rPr>
              <w:t>e</w:t>
            </w:r>
            <w:r w:rsidR="003111DC">
              <w:rPr>
                <w:rFonts w:asciiTheme="minorHAnsi" w:hAnsiTheme="minorHAnsi"/>
              </w:rPr>
              <w:t>.</w:t>
            </w:r>
            <w:r w:rsidR="337536FF" w:rsidRPr="66F5FAD6">
              <w:rPr>
                <w:rFonts w:asciiTheme="minorHAnsi" w:hAnsiTheme="minorHAnsi"/>
              </w:rPr>
              <w:t xml:space="preserve"> </w:t>
            </w:r>
            <w:r w:rsidR="003111DC">
              <w:rPr>
                <w:rFonts w:asciiTheme="minorHAnsi" w:hAnsiTheme="minorHAnsi"/>
              </w:rPr>
              <w:t>P</w:t>
            </w:r>
            <w:r w:rsidR="0016000F">
              <w:rPr>
                <w:rFonts w:asciiTheme="minorHAnsi" w:hAnsiTheme="minorHAnsi"/>
              </w:rPr>
              <w:t>ři</w:t>
            </w:r>
            <w:r w:rsidR="337536FF" w:rsidRPr="66F5FAD6">
              <w:rPr>
                <w:rFonts w:asciiTheme="minorHAnsi" w:hAnsiTheme="minorHAnsi"/>
              </w:rPr>
              <w:t xml:space="preserve"> </w:t>
            </w:r>
            <w:r w:rsidR="69600F00" w:rsidRPr="66F5FAD6">
              <w:rPr>
                <w:rFonts w:asciiTheme="minorHAnsi" w:hAnsiTheme="minorHAnsi"/>
              </w:rPr>
              <w:t>opakované</w:t>
            </w:r>
            <w:r w:rsidR="003111DC">
              <w:rPr>
                <w:rFonts w:asciiTheme="minorHAnsi" w:hAnsiTheme="minorHAnsi"/>
              </w:rPr>
              <w:t>m nálezu</w:t>
            </w:r>
            <w:r w:rsidR="0016000F">
              <w:rPr>
                <w:rFonts w:asciiTheme="minorHAnsi" w:hAnsiTheme="minorHAnsi"/>
              </w:rPr>
              <w:t xml:space="preserve"> zákaz vstupu do </w:t>
            </w:r>
            <w:r w:rsidR="0033597D">
              <w:rPr>
                <w:rFonts w:asciiTheme="minorHAnsi" w:hAnsiTheme="minorHAnsi"/>
              </w:rPr>
              <w:t>společnosti</w:t>
            </w:r>
            <w:r w:rsidR="6A0A0512" w:rsidRPr="66F5FAD6">
              <w:rPr>
                <w:rFonts w:asciiTheme="minorHAnsi" w:hAnsiTheme="minorHAnsi"/>
              </w:rPr>
              <w:t xml:space="preserve"> minimálně</w:t>
            </w:r>
            <w:r w:rsidR="7D558548" w:rsidRPr="66F5FAD6">
              <w:rPr>
                <w:rFonts w:asciiTheme="minorHAnsi" w:hAnsiTheme="minorHAnsi"/>
              </w:rPr>
              <w:t xml:space="preserve"> </w:t>
            </w:r>
            <w:r w:rsidR="0009431E">
              <w:rPr>
                <w:rFonts w:asciiTheme="minorHAnsi" w:hAnsiTheme="minorHAnsi"/>
              </w:rPr>
              <w:t>po dobu</w:t>
            </w:r>
            <w:r w:rsidR="7D558548" w:rsidRPr="66F5FAD6">
              <w:rPr>
                <w:rFonts w:asciiTheme="minorHAnsi" w:hAnsiTheme="minorHAnsi"/>
              </w:rPr>
              <w:t xml:space="preserve"> 1 rok</w:t>
            </w:r>
            <w:r w:rsidR="0009431E">
              <w:rPr>
                <w:rFonts w:asciiTheme="minorHAnsi" w:hAnsiTheme="minorHAnsi"/>
              </w:rPr>
              <w:t>u</w:t>
            </w:r>
            <w:r w:rsidR="0016000F">
              <w:rPr>
                <w:rFonts w:asciiTheme="minorHAnsi" w:hAnsiTheme="minorHAnsi"/>
              </w:rPr>
              <w:t>.</w:t>
            </w:r>
          </w:p>
        </w:tc>
      </w:tr>
      <w:tr w:rsidR="001458C9" w:rsidRPr="007F38A7" w14:paraId="5D71CA95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1BB6B344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(14)</w:t>
            </w:r>
          </w:p>
        </w:tc>
        <w:tc>
          <w:tcPr>
            <w:tcW w:w="5095" w:type="dxa"/>
          </w:tcPr>
          <w:p w14:paraId="4B07E808" w14:textId="1EE4D68F" w:rsidR="001458C9" w:rsidRPr="007F38A7" w:rsidRDefault="001458C9" w:rsidP="00E55F4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Nedodržování povinnosti </w:t>
            </w:r>
            <w:r w:rsidR="00FB38F4">
              <w:rPr>
                <w:rFonts w:asciiTheme="minorHAnsi" w:hAnsiTheme="minorHAnsi"/>
                <w:szCs w:val="22"/>
              </w:rPr>
              <w:t>používat osobní ochranné pracovní prostředky (</w:t>
            </w:r>
            <w:r w:rsidRPr="007F38A7">
              <w:rPr>
                <w:rFonts w:asciiTheme="minorHAnsi" w:hAnsiTheme="minorHAnsi"/>
                <w:szCs w:val="22"/>
              </w:rPr>
              <w:t>ochrann</w:t>
            </w:r>
            <w:r w:rsidR="00E55F43">
              <w:rPr>
                <w:rFonts w:asciiTheme="minorHAnsi" w:hAnsiTheme="minorHAnsi"/>
                <w:szCs w:val="22"/>
              </w:rPr>
              <w:t>ou</w:t>
            </w:r>
            <w:r w:rsidRPr="007F38A7">
              <w:rPr>
                <w:rFonts w:asciiTheme="minorHAnsi" w:hAnsiTheme="minorHAnsi"/>
                <w:szCs w:val="22"/>
              </w:rPr>
              <w:t xml:space="preserve"> přilb</w:t>
            </w:r>
            <w:r w:rsidR="00E55F43">
              <w:rPr>
                <w:rFonts w:asciiTheme="minorHAnsi" w:hAnsiTheme="minorHAnsi"/>
                <w:szCs w:val="22"/>
              </w:rPr>
              <w:t>u</w:t>
            </w:r>
            <w:r w:rsidR="00FB38F4">
              <w:rPr>
                <w:rFonts w:asciiTheme="minorHAnsi" w:hAnsiTheme="minorHAnsi"/>
                <w:szCs w:val="22"/>
              </w:rPr>
              <w:t>, reflexní vestu a další OOPP)</w:t>
            </w:r>
            <w:r w:rsidR="00D634CB">
              <w:rPr>
                <w:rFonts w:asciiTheme="minorHAnsi" w:hAnsiTheme="minorHAnsi"/>
                <w:szCs w:val="22"/>
              </w:rPr>
              <w:t xml:space="preserve"> tam</w:t>
            </w:r>
            <w:r w:rsidR="00FB38F4">
              <w:rPr>
                <w:rFonts w:asciiTheme="minorHAnsi" w:hAnsiTheme="minorHAnsi"/>
                <w:szCs w:val="22"/>
              </w:rPr>
              <w:t>, kde je jejich používání stanoveno povinně</w:t>
            </w:r>
            <w:r w:rsidR="00D634CB">
              <w:rPr>
                <w:rFonts w:asciiTheme="minorHAnsi" w:hAnsiTheme="minorHAnsi"/>
                <w:szCs w:val="22"/>
              </w:rPr>
              <w:t xml:space="preserve"> právním předpis</w:t>
            </w:r>
            <w:r w:rsidR="00AE0A7F">
              <w:rPr>
                <w:rFonts w:asciiTheme="minorHAnsi" w:hAnsiTheme="minorHAnsi"/>
                <w:szCs w:val="22"/>
              </w:rPr>
              <w:t>em</w:t>
            </w:r>
            <w:r w:rsidR="00D634CB">
              <w:rPr>
                <w:rFonts w:asciiTheme="minorHAnsi" w:hAnsiTheme="minorHAnsi"/>
                <w:szCs w:val="22"/>
              </w:rPr>
              <w:t>, technickou normou</w:t>
            </w:r>
            <w:r w:rsidR="00AE0A7F">
              <w:rPr>
                <w:rFonts w:asciiTheme="minorHAnsi" w:hAnsiTheme="minorHAnsi"/>
                <w:szCs w:val="22"/>
              </w:rPr>
              <w:t>, technologickým postupem, vnitřním předpisem nebo dokumentem objednatele apod</w:t>
            </w:r>
            <w:r w:rsidRPr="007F38A7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095D5AD1" w14:textId="51653354" w:rsidR="001458C9" w:rsidRPr="007F38A7" w:rsidRDefault="00FB38F4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1 000 – 10 000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0669135B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05DDB54E" w14:textId="7E7CC08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 w:rsidR="000311E8">
              <w:rPr>
                <w:rFonts w:asciiTheme="minorHAnsi" w:hAnsiTheme="minorHAnsi"/>
                <w:szCs w:val="22"/>
              </w:rPr>
              <w:t>5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2581190D" w14:textId="59F7379C" w:rsidR="001458C9" w:rsidRPr="007F38A7" w:rsidRDefault="001458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Neodstranění závady</w:t>
            </w:r>
            <w:r w:rsidR="00EA6A8D">
              <w:rPr>
                <w:rFonts w:asciiTheme="minorHAnsi" w:hAnsiTheme="minorHAnsi"/>
                <w:szCs w:val="22"/>
              </w:rPr>
              <w:t>, která byla</w:t>
            </w:r>
            <w:r w:rsidR="0033597D">
              <w:rPr>
                <w:rFonts w:asciiTheme="minorHAnsi" w:hAnsiTheme="minorHAnsi"/>
                <w:szCs w:val="22"/>
              </w:rPr>
              <w:t xml:space="preserve"> způsoben</w:t>
            </w:r>
            <w:r w:rsidR="00EA6A8D">
              <w:rPr>
                <w:rFonts w:asciiTheme="minorHAnsi" w:hAnsiTheme="minorHAnsi"/>
                <w:szCs w:val="22"/>
              </w:rPr>
              <w:t>a</w:t>
            </w:r>
            <w:r w:rsidR="0033597D">
              <w:rPr>
                <w:rFonts w:asciiTheme="minorHAnsi" w:hAnsiTheme="minorHAnsi"/>
                <w:szCs w:val="22"/>
              </w:rPr>
              <w:t xml:space="preserve"> zhotovitelem</w:t>
            </w:r>
            <w:r w:rsidR="00EA6A8D">
              <w:rPr>
                <w:rFonts w:asciiTheme="minorHAnsi" w:hAnsiTheme="minorHAnsi"/>
                <w:szCs w:val="22"/>
              </w:rPr>
              <w:t>,</w:t>
            </w:r>
            <w:r w:rsidRPr="007F38A7">
              <w:rPr>
                <w:rFonts w:asciiTheme="minorHAnsi" w:hAnsiTheme="minorHAnsi"/>
                <w:szCs w:val="22"/>
              </w:rPr>
              <w:t xml:space="preserve"> bránící v</w:t>
            </w:r>
            <w:r w:rsidR="001E4940">
              <w:rPr>
                <w:rFonts w:asciiTheme="minorHAnsi" w:hAnsiTheme="minorHAnsi"/>
                <w:szCs w:val="22"/>
              </w:rPr>
              <w:t xml:space="preserve"> bezpečném </w:t>
            </w:r>
            <w:r w:rsidRPr="007F38A7">
              <w:rPr>
                <w:rFonts w:asciiTheme="minorHAnsi" w:hAnsiTheme="minorHAnsi"/>
                <w:szCs w:val="22"/>
              </w:rPr>
              <w:t>provozu ostatní</w:t>
            </w:r>
            <w:r w:rsidR="007F3B05">
              <w:rPr>
                <w:rFonts w:asciiTheme="minorHAnsi" w:hAnsiTheme="minorHAnsi"/>
                <w:szCs w:val="22"/>
              </w:rPr>
              <w:t>m</w:t>
            </w:r>
            <w:r w:rsidRPr="007F38A7">
              <w:rPr>
                <w:rFonts w:asciiTheme="minorHAnsi" w:hAnsiTheme="minorHAnsi"/>
                <w:szCs w:val="22"/>
              </w:rPr>
              <w:t xml:space="preserve"> technologi</w:t>
            </w:r>
            <w:r w:rsidR="007F3B05">
              <w:rPr>
                <w:rFonts w:asciiTheme="minorHAnsi" w:hAnsiTheme="minorHAnsi"/>
                <w:szCs w:val="22"/>
              </w:rPr>
              <w:t>ím</w:t>
            </w:r>
            <w:r w:rsidR="0033597D">
              <w:rPr>
                <w:rFonts w:asciiTheme="minorHAnsi" w:hAnsiTheme="minorHAnsi"/>
                <w:szCs w:val="22"/>
              </w:rPr>
              <w:t xml:space="preserve"> a zařízením</w:t>
            </w:r>
            <w:r w:rsidRPr="007F38A7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64AAC589" w14:textId="31C07202" w:rsidR="001458C9" w:rsidRPr="007F38A7" w:rsidRDefault="00FB38F4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20</w:t>
            </w:r>
            <w:r w:rsidR="00270FEE">
              <w:rPr>
                <w:rFonts w:asciiTheme="minorHAnsi" w:hAnsiTheme="minorHAnsi"/>
                <w:szCs w:val="22"/>
              </w:rPr>
              <w:t xml:space="preserve"> 000</w:t>
            </w:r>
            <w:r>
              <w:rPr>
                <w:rFonts w:asciiTheme="minorHAnsi" w:hAnsiTheme="minorHAnsi"/>
                <w:szCs w:val="22"/>
              </w:rPr>
              <w:t xml:space="preserve"> </w:t>
            </w:r>
            <w:r w:rsidR="001458C9" w:rsidRPr="007F38A7">
              <w:rPr>
                <w:rFonts w:asciiTheme="minorHAnsi" w:hAnsiTheme="minorHAnsi"/>
                <w:szCs w:val="22"/>
              </w:rPr>
              <w:t>Kč za případ</w:t>
            </w:r>
          </w:p>
        </w:tc>
      </w:tr>
      <w:tr w:rsidR="001458C9" w:rsidRPr="007F38A7" w14:paraId="7747558A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081843D5" w14:textId="0CC0471B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 w:rsidR="000311E8">
              <w:rPr>
                <w:rFonts w:asciiTheme="minorHAnsi" w:hAnsiTheme="minorHAnsi"/>
                <w:szCs w:val="22"/>
              </w:rPr>
              <w:t>6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  <w:p w14:paraId="25EEF794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5095" w:type="dxa"/>
          </w:tcPr>
          <w:p w14:paraId="5B9CC141" w14:textId="77777777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Nedodržení příslušných právních předpisů</w:t>
            </w:r>
            <w:r w:rsidR="00D634CB">
              <w:rPr>
                <w:rFonts w:asciiTheme="minorHAnsi" w:hAnsiTheme="minorHAnsi"/>
                <w:szCs w:val="22"/>
              </w:rPr>
              <w:t xml:space="preserve"> a technických norem</w:t>
            </w:r>
            <w:r w:rsidRPr="007F38A7">
              <w:rPr>
                <w:rFonts w:asciiTheme="minorHAnsi" w:hAnsiTheme="minorHAnsi"/>
                <w:szCs w:val="22"/>
              </w:rPr>
              <w:t>, které se vztahují</w:t>
            </w:r>
            <w:r w:rsidR="00270FEE">
              <w:rPr>
                <w:rFonts w:asciiTheme="minorHAnsi" w:hAnsiTheme="minorHAnsi"/>
                <w:szCs w:val="22"/>
              </w:rPr>
              <w:t xml:space="preserve"> na</w:t>
            </w:r>
            <w:r w:rsidRPr="007F38A7">
              <w:rPr>
                <w:rFonts w:asciiTheme="minorHAnsi" w:hAnsiTheme="minorHAnsi"/>
                <w:szCs w:val="22"/>
              </w:rPr>
              <w:t xml:space="preserve"> vyhrazená technická zařízení.</w:t>
            </w:r>
          </w:p>
        </w:tc>
        <w:tc>
          <w:tcPr>
            <w:tcW w:w="3693" w:type="dxa"/>
          </w:tcPr>
          <w:p w14:paraId="27AEC84F" w14:textId="372EB2EC" w:rsidR="001458C9" w:rsidRPr="007F38A7" w:rsidRDefault="00FB38F4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10 000 – 50 000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1458C9" w:rsidRPr="007F38A7" w14:paraId="4FDE4A62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06A97CFB" w14:textId="5CECC410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 w:rsidR="000311E8"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2F2C67C0" w14:textId="362F0AAB" w:rsidR="001458C9" w:rsidRPr="007F38A7" w:rsidRDefault="001458C9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Nerespektování bezpečnostních a dopra</w:t>
            </w:r>
            <w:r w:rsidR="000F01AC" w:rsidRPr="007F38A7">
              <w:rPr>
                <w:rFonts w:asciiTheme="minorHAnsi" w:hAnsiTheme="minorHAnsi"/>
                <w:szCs w:val="22"/>
              </w:rPr>
              <w:t>v</w:t>
            </w:r>
            <w:r w:rsidRPr="007F38A7">
              <w:rPr>
                <w:rFonts w:asciiTheme="minorHAnsi" w:hAnsiTheme="minorHAnsi"/>
                <w:szCs w:val="22"/>
              </w:rPr>
              <w:t xml:space="preserve">ních značek v </w:t>
            </w:r>
            <w:r w:rsidR="009F2138">
              <w:rPr>
                <w:rFonts w:asciiTheme="minorHAnsi" w:hAnsiTheme="minorHAnsi"/>
                <w:szCs w:val="22"/>
              </w:rPr>
              <w:t>areálu</w:t>
            </w:r>
            <w:r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297681">
              <w:rPr>
                <w:rFonts w:asciiTheme="minorHAnsi" w:hAnsiTheme="minorHAnsi"/>
                <w:szCs w:val="22"/>
              </w:rPr>
              <w:t>objednatele; nedodržení nejvyšší povolené rychlosti motorových vozidel; nedodržení organizace nakládky</w:t>
            </w:r>
            <w:r w:rsidR="00270FEE">
              <w:rPr>
                <w:rFonts w:asciiTheme="minorHAnsi" w:hAnsiTheme="minorHAnsi"/>
                <w:szCs w:val="22"/>
              </w:rPr>
              <w:t xml:space="preserve"> a vykládky nákladních vozidel, případně vykládky nákladních vlaků</w:t>
            </w:r>
            <w:r w:rsidR="00297681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5594FDED" w14:textId="5F34507F" w:rsidR="001458C9" w:rsidRPr="007F38A7" w:rsidRDefault="00E303F5" w:rsidP="0029768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1 000 – 30 000</w:t>
            </w:r>
            <w:r w:rsidR="00297681">
              <w:rPr>
                <w:rFonts w:asciiTheme="minorHAnsi" w:hAnsiTheme="minorHAnsi"/>
                <w:szCs w:val="22"/>
              </w:rPr>
              <w:t xml:space="preserve"> </w:t>
            </w:r>
            <w:r w:rsidR="001458C9" w:rsidRPr="007F38A7">
              <w:rPr>
                <w:rFonts w:asciiTheme="minorHAnsi" w:hAnsiTheme="minorHAnsi"/>
                <w:szCs w:val="22"/>
              </w:rPr>
              <w:t xml:space="preserve">Kč za případ </w:t>
            </w:r>
          </w:p>
        </w:tc>
      </w:tr>
      <w:tr w:rsidR="000F01AC" w:rsidRPr="007F38A7" w14:paraId="4A3D7B9C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1DD870EA" w14:textId="30F4473B" w:rsidR="001458C9" w:rsidRPr="007F38A7" w:rsidRDefault="001458C9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 w:rsidR="000311E8"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13707649" w14:textId="77777777" w:rsidR="001458C9" w:rsidRPr="007F38A7" w:rsidRDefault="001458C9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Neplnění povinností dle požadavků právních předpisů a technických norem, včetně ČSN 33 1600 ed.2, o kontrolách a revizích elektrických zařízení – elektrických spotřebičů.</w:t>
            </w:r>
          </w:p>
        </w:tc>
        <w:tc>
          <w:tcPr>
            <w:tcW w:w="3693" w:type="dxa"/>
          </w:tcPr>
          <w:p w14:paraId="5C76879D" w14:textId="4C341793" w:rsidR="001458C9" w:rsidRPr="007F38A7" w:rsidRDefault="001458C9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</w:t>
            </w:r>
            <w:r w:rsidR="00E303F5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 w:rsidR="00E303F5">
              <w:rPr>
                <w:rFonts w:asciiTheme="minorHAnsi" w:hAnsiTheme="minorHAnsi"/>
                <w:szCs w:val="22"/>
              </w:rPr>
              <w:t xml:space="preserve"> – 15 000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D634CB" w:rsidRPr="007F38A7" w14:paraId="4ED12C10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33BBE6E4" w14:textId="0C2CB5C1" w:rsidR="00D634CB" w:rsidRPr="007F38A7" w:rsidRDefault="00D634CB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19</w:t>
            </w:r>
            <w:r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4A957CCA" w14:textId="77777777" w:rsidR="00D634CB" w:rsidRPr="007F38A7" w:rsidRDefault="00D634C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Provozování strojů a zařízení, které svou konstrukcí, provedením a technickým stavem neodpovídají předpisům k zajištění bezpečnost</w:t>
            </w:r>
            <w:r w:rsidR="00975490">
              <w:rPr>
                <w:rFonts w:asciiTheme="minorHAnsi" w:hAnsiTheme="minorHAnsi"/>
                <w:szCs w:val="22"/>
              </w:rPr>
              <w:t>i</w:t>
            </w:r>
            <w:r>
              <w:rPr>
                <w:rFonts w:asciiTheme="minorHAnsi" w:hAnsiTheme="minorHAnsi"/>
                <w:szCs w:val="22"/>
              </w:rPr>
              <w:t xml:space="preserve"> práce a technických zařízení.</w:t>
            </w:r>
          </w:p>
        </w:tc>
        <w:tc>
          <w:tcPr>
            <w:tcW w:w="3693" w:type="dxa"/>
          </w:tcPr>
          <w:p w14:paraId="63E1218E" w14:textId="77777777" w:rsidR="00D634CB" w:rsidRPr="007F38A7" w:rsidRDefault="00D634CB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10 000 – 30 000 Kč za případ</w:t>
            </w:r>
          </w:p>
        </w:tc>
      </w:tr>
      <w:tr w:rsidR="00D634CB" w:rsidRPr="007F38A7" w14:paraId="0EC51DD9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499435BB" w14:textId="43C24514" w:rsidR="00D634CB" w:rsidRPr="007F38A7" w:rsidRDefault="00D634CB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</w:t>
            </w:r>
            <w:r w:rsidR="000311E8">
              <w:rPr>
                <w:rFonts w:asciiTheme="minorHAnsi" w:hAnsiTheme="minorHAnsi"/>
                <w:szCs w:val="22"/>
              </w:rPr>
              <w:t>0</w:t>
            </w:r>
            <w:r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55DE318E" w14:textId="2D7A5B5C" w:rsidR="00D634CB" w:rsidRPr="007F38A7" w:rsidRDefault="00D634C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Používání strojů a zařízení k účelům, pro které nejsou technicky způsobilé a nejsou v souladu s</w:t>
            </w:r>
            <w:r w:rsidR="00940169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podmínkami</w:t>
            </w:r>
            <w:r w:rsidR="00940169">
              <w:rPr>
                <w:rFonts w:asciiTheme="minorHAnsi" w:hAnsiTheme="minorHAnsi"/>
                <w:szCs w:val="22"/>
              </w:rPr>
              <w:t xml:space="preserve"> stanovenými </w:t>
            </w:r>
            <w:r>
              <w:rPr>
                <w:rFonts w:asciiTheme="minorHAnsi" w:hAnsiTheme="minorHAnsi"/>
                <w:szCs w:val="22"/>
              </w:rPr>
              <w:t>výrobcem a technickými normami.</w:t>
            </w:r>
          </w:p>
        </w:tc>
        <w:tc>
          <w:tcPr>
            <w:tcW w:w="3693" w:type="dxa"/>
          </w:tcPr>
          <w:p w14:paraId="482000A2" w14:textId="77777777" w:rsidR="00D634CB" w:rsidRPr="007F38A7" w:rsidRDefault="00D634CB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10 000 – 30 000 za případ</w:t>
            </w:r>
          </w:p>
        </w:tc>
      </w:tr>
      <w:tr w:rsidR="00D634CB" w:rsidRPr="007F38A7" w14:paraId="0A2B3E55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3B16BCE3" w14:textId="6473ABA3" w:rsidR="00D634CB" w:rsidRPr="007F38A7" w:rsidRDefault="00D634CB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</w:t>
            </w:r>
            <w:r w:rsidR="000311E8">
              <w:rPr>
                <w:rFonts w:asciiTheme="minorHAnsi" w:hAnsiTheme="minorHAnsi"/>
                <w:szCs w:val="22"/>
              </w:rPr>
              <w:t>1</w:t>
            </w:r>
            <w:r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72592D00" w14:textId="77777777" w:rsidR="00D634CB" w:rsidRPr="007F38A7" w:rsidRDefault="00D634C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Nesplnění ohlašovací povinnosti při vstupu/odchodu do/z výrobních prostor.</w:t>
            </w:r>
          </w:p>
        </w:tc>
        <w:tc>
          <w:tcPr>
            <w:tcW w:w="3693" w:type="dxa"/>
          </w:tcPr>
          <w:p w14:paraId="62203F5A" w14:textId="77777777" w:rsidR="00D634CB" w:rsidRPr="007F38A7" w:rsidRDefault="00D634CB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10 000 za případ</w:t>
            </w:r>
          </w:p>
        </w:tc>
      </w:tr>
      <w:tr w:rsidR="004E6A03" w:rsidRPr="007F38A7" w14:paraId="479A3E29" w14:textId="77777777" w:rsidTr="008E50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851" w:type="dxa"/>
          </w:tcPr>
          <w:p w14:paraId="3803062A" w14:textId="59B27311" w:rsidR="004E6A03" w:rsidRPr="007F38A7" w:rsidRDefault="004E6A03" w:rsidP="00D1040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(2</w:t>
            </w:r>
            <w:r w:rsidR="000311E8">
              <w:rPr>
                <w:rFonts w:asciiTheme="minorHAnsi" w:hAnsiTheme="minorHAnsi"/>
                <w:szCs w:val="22"/>
              </w:rPr>
              <w:t>2</w:t>
            </w:r>
            <w:r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095" w:type="dxa"/>
          </w:tcPr>
          <w:p w14:paraId="67105771" w14:textId="77777777" w:rsidR="004E6A03" w:rsidRPr="007F38A7" w:rsidRDefault="004E6A03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Absence lékárničky na pracovišti</w:t>
            </w:r>
            <w:r w:rsidR="00975490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93" w:type="dxa"/>
          </w:tcPr>
          <w:p w14:paraId="78F77040" w14:textId="77777777" w:rsidR="004E6A03" w:rsidRPr="007F38A7" w:rsidRDefault="00067753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10 000 za případ</w:t>
            </w:r>
          </w:p>
        </w:tc>
      </w:tr>
    </w:tbl>
    <w:p w14:paraId="762D3274" w14:textId="77777777" w:rsidR="00424368" w:rsidRDefault="00424368" w:rsidP="00424368">
      <w:pPr>
        <w:pStyle w:val="Odstavecseseznamem"/>
        <w:rPr>
          <w:rFonts w:asciiTheme="minorHAnsi" w:hAnsiTheme="minorHAnsi"/>
          <w:b/>
          <w:szCs w:val="22"/>
        </w:rPr>
      </w:pPr>
    </w:p>
    <w:p w14:paraId="6DEED19D" w14:textId="5A151756" w:rsidR="00F0424B" w:rsidRPr="006E091B" w:rsidRDefault="00A87EA0" w:rsidP="00A87EA0">
      <w:pPr>
        <w:pStyle w:val="Odstavecseseznamem"/>
        <w:numPr>
          <w:ilvl w:val="0"/>
          <w:numId w:val="3"/>
        </w:numPr>
        <w:rPr>
          <w:rFonts w:asciiTheme="minorHAnsi" w:hAnsiTheme="minorHAnsi"/>
          <w:b/>
          <w:szCs w:val="22"/>
        </w:rPr>
      </w:pPr>
      <w:r w:rsidRPr="006E091B">
        <w:rPr>
          <w:rFonts w:asciiTheme="minorHAnsi" w:hAnsiTheme="minorHAnsi"/>
          <w:b/>
          <w:szCs w:val="22"/>
        </w:rPr>
        <w:lastRenderedPageBreak/>
        <w:t>POŽÁRNÍ OCHRANA</w:t>
      </w:r>
    </w:p>
    <w:p w14:paraId="7DEC65D9" w14:textId="77777777" w:rsidR="00F0424B" w:rsidRPr="007F38A7" w:rsidRDefault="00F0424B">
      <w:pPr>
        <w:rPr>
          <w:rFonts w:asciiTheme="minorHAnsi" w:hAnsiTheme="minorHAnsi"/>
          <w:szCs w:val="22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686"/>
      </w:tblGrid>
      <w:tr w:rsidR="00F0424B" w:rsidRPr="007F38A7" w14:paraId="6837D2B0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10C32BC" w14:textId="77777777" w:rsidR="00F0424B" w:rsidRPr="007F38A7" w:rsidRDefault="00F0424B" w:rsidP="004243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034EB4" w14:textId="77777777" w:rsidR="00F0424B" w:rsidRPr="007F38A7" w:rsidRDefault="00F0424B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Specifikace po</w:t>
            </w:r>
            <w:r w:rsidR="001458C9" w:rsidRPr="007F38A7">
              <w:rPr>
                <w:rFonts w:asciiTheme="minorHAnsi" w:hAnsiTheme="minorHAnsi"/>
                <w:b/>
                <w:szCs w:val="22"/>
              </w:rPr>
              <w:t>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5EF4BB3" w14:textId="77777777" w:rsidR="00F0424B" w:rsidRPr="007F38A7" w:rsidRDefault="000F01AC" w:rsidP="007F3B0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Sankce</w:t>
            </w:r>
          </w:p>
        </w:tc>
      </w:tr>
      <w:tr w:rsidR="00F0424B" w:rsidRPr="007F38A7" w14:paraId="1079CEF9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88F8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D07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vyhlášky MV č. 87/2000 Sb. v platném znění, kterou se stanoví podmínky požární bezpečnosti při svařování</w:t>
            </w:r>
            <w:r w:rsidR="009A17F6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1275" w14:textId="269BD167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97614D">
              <w:rPr>
                <w:rFonts w:asciiTheme="minorHAnsi" w:hAnsiTheme="minorHAnsi"/>
                <w:szCs w:val="22"/>
              </w:rPr>
              <w:t> </w:t>
            </w:r>
            <w:r>
              <w:rPr>
                <w:rFonts w:asciiTheme="minorHAnsi" w:hAnsiTheme="minorHAnsi"/>
                <w:szCs w:val="22"/>
              </w:rPr>
              <w:t>000</w:t>
            </w:r>
            <w:r w:rsidR="0097614D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-</w:t>
            </w:r>
            <w:r w:rsidR="006E091B">
              <w:rPr>
                <w:rFonts w:asciiTheme="minorHAnsi" w:hAnsiTheme="minorHAnsi"/>
                <w:szCs w:val="22"/>
              </w:rPr>
              <w:t xml:space="preserve"> 30 000</w:t>
            </w:r>
            <w:r w:rsidR="00F0424B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F0424B" w:rsidRPr="007F38A7" w14:paraId="72ABE1E4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5F056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(2)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1F0D3" w14:textId="77777777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zákona PO ČNR č. 133/1985 Sb. ve znění pozdějších předpisů a vyhlášky MV č. 246/2001 Sb.</w:t>
            </w:r>
            <w:r w:rsidR="006E091B">
              <w:rPr>
                <w:rFonts w:asciiTheme="minorHAnsi" w:hAnsiTheme="minorHAnsi"/>
                <w:szCs w:val="22"/>
              </w:rPr>
              <w:t>,</w:t>
            </w:r>
            <w:r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6E091B">
              <w:rPr>
                <w:rFonts w:asciiTheme="minorHAnsi" w:hAnsiTheme="minorHAnsi"/>
                <w:szCs w:val="22"/>
              </w:rPr>
              <w:t xml:space="preserve">o požární prevenci, </w:t>
            </w:r>
            <w:r w:rsidRPr="007F38A7">
              <w:rPr>
                <w:rFonts w:asciiTheme="minorHAnsi" w:hAnsiTheme="minorHAnsi"/>
                <w:szCs w:val="22"/>
              </w:rPr>
              <w:t>v platném znění</w:t>
            </w:r>
            <w:r w:rsidR="00270FEE">
              <w:rPr>
                <w:rFonts w:asciiTheme="minorHAnsi" w:hAnsiTheme="minorHAnsi"/>
                <w:szCs w:val="22"/>
              </w:rPr>
              <w:t>.</w:t>
            </w:r>
            <w:r w:rsidR="006E091B">
              <w:rPr>
                <w:rFonts w:asciiTheme="minorHAnsi" w:hAnsiTheme="minorHAnsi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0C9D6" w14:textId="0A0E1AEA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10 000-</w:t>
            </w:r>
            <w:r w:rsidR="00F0424B"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3</w:t>
            </w:r>
            <w:r w:rsidR="00F0424B" w:rsidRPr="007F38A7">
              <w:rPr>
                <w:rFonts w:asciiTheme="minorHAnsi" w:hAnsiTheme="minorHAnsi"/>
                <w:szCs w:val="22"/>
              </w:rPr>
              <w:t>0 000 Kč za případ</w:t>
            </w:r>
          </w:p>
        </w:tc>
      </w:tr>
      <w:tr w:rsidR="00F0424B" w:rsidRPr="007F38A7" w14:paraId="0B079ACE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EF26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(3)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46071" w14:textId="290C549F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Porušení zákazu kouření </w:t>
            </w:r>
            <w:r w:rsidR="000F01AC" w:rsidRPr="007F38A7">
              <w:rPr>
                <w:rFonts w:asciiTheme="minorHAnsi" w:hAnsiTheme="minorHAnsi"/>
                <w:szCs w:val="22"/>
              </w:rPr>
              <w:t>mimo vyhrazená místa ke kouření</w:t>
            </w:r>
            <w:r w:rsidR="009F2138">
              <w:rPr>
                <w:rFonts w:asciiTheme="minorHAnsi" w:hAnsiTheme="minorHAnsi"/>
                <w:szCs w:val="22"/>
              </w:rPr>
              <w:t>,</w:t>
            </w:r>
            <w:r w:rsidR="000F01AC" w:rsidRPr="007F38A7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v požárně nebezpečných</w:t>
            </w:r>
            <w:r w:rsidR="006E091B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prostorech,</w:t>
            </w:r>
            <w:r w:rsidR="009F2138">
              <w:rPr>
                <w:rFonts w:asciiTheme="minorHAnsi" w:hAnsiTheme="minorHAnsi"/>
                <w:szCs w:val="22"/>
              </w:rPr>
              <w:t xml:space="preserve"> v</w:t>
            </w:r>
            <w:r w:rsidRPr="007F38A7">
              <w:rPr>
                <w:rFonts w:asciiTheme="minorHAnsi" w:hAnsiTheme="minorHAnsi"/>
                <w:szCs w:val="22"/>
              </w:rPr>
              <w:t xml:space="preserve"> objektech a </w:t>
            </w:r>
            <w:r w:rsidR="000F01AC" w:rsidRPr="007F38A7">
              <w:rPr>
                <w:rFonts w:asciiTheme="minorHAnsi" w:hAnsiTheme="minorHAnsi"/>
                <w:szCs w:val="22"/>
              </w:rPr>
              <w:t>na pracovištích</w:t>
            </w:r>
            <w:r w:rsidR="009F2138">
              <w:rPr>
                <w:rFonts w:asciiTheme="minorHAnsi" w:hAnsiTheme="minorHAnsi"/>
                <w:szCs w:val="22"/>
              </w:rPr>
              <w:t xml:space="preserve"> objednatele</w:t>
            </w:r>
            <w:r w:rsidR="000F01AC" w:rsidRPr="007F38A7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se zvýšeným požárním nebezpečím</w:t>
            </w:r>
            <w:r w:rsidR="000F01AC"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9F2138">
              <w:rPr>
                <w:rFonts w:asciiTheme="minorHAnsi" w:hAnsiTheme="minorHAnsi"/>
                <w:szCs w:val="22"/>
              </w:rPr>
              <w:t>nebo s</w:t>
            </w:r>
            <w:r w:rsidR="000F01AC" w:rsidRPr="007F38A7">
              <w:rPr>
                <w:rFonts w:asciiTheme="minorHAnsi" w:hAnsiTheme="minorHAnsi"/>
                <w:szCs w:val="22"/>
              </w:rPr>
              <w:t xml:space="preserve"> nebezpečím výbuchu</w:t>
            </w:r>
            <w:r w:rsidR="009F2138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E83" w14:textId="34F5779C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5 000 – 20 000</w:t>
            </w:r>
            <w:r w:rsidR="00F0424B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F0424B" w:rsidRPr="007F38A7" w14:paraId="1D015A11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81B1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(4)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E2743" w14:textId="77777777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Neprovedení </w:t>
            </w:r>
            <w:r w:rsidR="00E303F5">
              <w:rPr>
                <w:rFonts w:asciiTheme="minorHAnsi" w:hAnsiTheme="minorHAnsi"/>
                <w:szCs w:val="22"/>
              </w:rPr>
              <w:t xml:space="preserve">nebo nezajištění </w:t>
            </w:r>
            <w:r w:rsidRPr="007F38A7">
              <w:rPr>
                <w:rFonts w:asciiTheme="minorHAnsi" w:hAnsiTheme="minorHAnsi"/>
                <w:szCs w:val="22"/>
              </w:rPr>
              <w:t xml:space="preserve">prokazatelného školení o požární ochraně zaměstnanců </w:t>
            </w:r>
            <w:r w:rsidR="000F01AC" w:rsidRPr="007F38A7">
              <w:rPr>
                <w:rFonts w:asciiTheme="minorHAnsi" w:hAnsiTheme="minorHAnsi"/>
                <w:szCs w:val="22"/>
              </w:rPr>
              <w:t>zhotovitele nebo</w:t>
            </w:r>
            <w:r w:rsidRPr="007F38A7">
              <w:rPr>
                <w:rFonts w:asciiTheme="minorHAnsi" w:hAnsiTheme="minorHAnsi"/>
                <w:szCs w:val="22"/>
              </w:rPr>
              <w:t xml:space="preserve"> zaměstnanců </w:t>
            </w:r>
            <w:r w:rsidR="000F01AC" w:rsidRPr="007F38A7">
              <w:rPr>
                <w:rFonts w:asciiTheme="minorHAnsi" w:hAnsiTheme="minorHAnsi"/>
                <w:szCs w:val="22"/>
              </w:rPr>
              <w:t>pod</w:t>
            </w:r>
            <w:r w:rsidRPr="007F38A7">
              <w:rPr>
                <w:rFonts w:asciiTheme="minorHAnsi" w:hAnsiTheme="minorHAnsi"/>
                <w:szCs w:val="22"/>
              </w:rPr>
              <w:t>dodavatelů.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0584" w14:textId="65A75588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5 000 </w:t>
            </w:r>
            <w:r w:rsidR="00E303F5">
              <w:rPr>
                <w:rFonts w:asciiTheme="minorHAnsi" w:hAnsiTheme="minorHAnsi"/>
                <w:szCs w:val="22"/>
              </w:rPr>
              <w:t xml:space="preserve">– 10 000 </w:t>
            </w:r>
            <w:r w:rsidRPr="007F38A7">
              <w:rPr>
                <w:rFonts w:asciiTheme="minorHAnsi" w:hAnsiTheme="minorHAnsi"/>
                <w:szCs w:val="22"/>
              </w:rPr>
              <w:t>Kč za</w:t>
            </w:r>
            <w:r w:rsidR="00E303F5">
              <w:rPr>
                <w:rFonts w:asciiTheme="minorHAnsi" w:hAnsiTheme="minorHAnsi"/>
                <w:szCs w:val="22"/>
              </w:rPr>
              <w:t xml:space="preserve"> případ</w:t>
            </w:r>
          </w:p>
        </w:tc>
      </w:tr>
      <w:tr w:rsidR="00F0424B" w:rsidRPr="007F38A7" w14:paraId="1F3D13A9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91218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(5)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80D58" w14:textId="040CD562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Zneužití nebo jiné snížení účinnosti zařízení a </w:t>
            </w:r>
            <w:r w:rsidR="006E091B">
              <w:rPr>
                <w:rFonts w:asciiTheme="minorHAnsi" w:hAnsiTheme="minorHAnsi"/>
                <w:szCs w:val="22"/>
              </w:rPr>
              <w:t xml:space="preserve">věcných </w:t>
            </w:r>
            <w:r w:rsidRPr="007F38A7">
              <w:rPr>
                <w:rFonts w:asciiTheme="minorHAnsi" w:hAnsiTheme="minorHAnsi"/>
                <w:szCs w:val="22"/>
              </w:rPr>
              <w:t>prostředků sloužících na ochranu před požáry, zejména bezdůvodné použití</w:t>
            </w:r>
            <w:r w:rsidR="0082297D">
              <w:rPr>
                <w:rFonts w:asciiTheme="minorHAnsi" w:hAnsiTheme="minorHAnsi"/>
                <w:szCs w:val="22"/>
              </w:rPr>
              <w:t xml:space="preserve"> nebo </w:t>
            </w:r>
            <w:r w:rsidR="00752D75" w:rsidRPr="007F38A7">
              <w:rPr>
                <w:rFonts w:asciiTheme="minorHAnsi" w:hAnsiTheme="minorHAnsi"/>
                <w:szCs w:val="22"/>
              </w:rPr>
              <w:t xml:space="preserve">krádež </w:t>
            </w:r>
            <w:r w:rsidRPr="007F38A7">
              <w:rPr>
                <w:rFonts w:asciiTheme="minorHAnsi" w:hAnsiTheme="minorHAnsi"/>
                <w:szCs w:val="22"/>
              </w:rPr>
              <w:t>has</w:t>
            </w:r>
            <w:r w:rsidR="00752D75" w:rsidRPr="007F38A7">
              <w:rPr>
                <w:rFonts w:asciiTheme="minorHAnsi" w:hAnsiTheme="minorHAnsi"/>
                <w:szCs w:val="22"/>
              </w:rPr>
              <w:t>i</w:t>
            </w:r>
            <w:r w:rsidRPr="007F38A7">
              <w:rPr>
                <w:rFonts w:asciiTheme="minorHAnsi" w:hAnsiTheme="minorHAnsi"/>
                <w:szCs w:val="22"/>
              </w:rPr>
              <w:t>cích přístrojů</w:t>
            </w:r>
            <w:r w:rsidR="00940169">
              <w:rPr>
                <w:rFonts w:asciiTheme="minorHAnsi" w:hAnsiTheme="minorHAnsi"/>
                <w:szCs w:val="22"/>
              </w:rPr>
              <w:t xml:space="preserve"> nebo požárně bezpečnostních zařízení</w:t>
            </w:r>
            <w:r w:rsidR="006E091B">
              <w:rPr>
                <w:rFonts w:asciiTheme="minorHAnsi" w:hAnsiTheme="minorHAnsi"/>
                <w:szCs w:val="22"/>
              </w:rPr>
              <w:t>;</w:t>
            </w:r>
            <w:r w:rsidRPr="007F38A7">
              <w:rPr>
                <w:rFonts w:asciiTheme="minorHAnsi" w:hAnsiTheme="minorHAnsi"/>
                <w:szCs w:val="22"/>
              </w:rPr>
              <w:t xml:space="preserve"> zneužití požární techniky a požárního signalizačního zařízení</w:t>
            </w:r>
            <w:r w:rsidR="006E091B">
              <w:rPr>
                <w:rFonts w:asciiTheme="minorHAnsi" w:hAnsiTheme="minorHAnsi"/>
                <w:szCs w:val="22"/>
              </w:rPr>
              <w:t>;</w:t>
            </w:r>
            <w:r w:rsidRPr="007F38A7">
              <w:rPr>
                <w:rFonts w:asciiTheme="minorHAnsi" w:hAnsiTheme="minorHAnsi"/>
                <w:szCs w:val="22"/>
              </w:rPr>
              <w:t xml:space="preserve"> neohlášení použití ručních has</w:t>
            </w:r>
            <w:r w:rsidR="000F01AC" w:rsidRPr="007F38A7">
              <w:rPr>
                <w:rFonts w:asciiTheme="minorHAnsi" w:hAnsiTheme="minorHAnsi"/>
                <w:szCs w:val="22"/>
              </w:rPr>
              <w:t>i</w:t>
            </w:r>
            <w:r w:rsidRPr="007F38A7">
              <w:rPr>
                <w:rFonts w:asciiTheme="minorHAnsi" w:hAnsiTheme="minorHAnsi"/>
                <w:szCs w:val="22"/>
              </w:rPr>
              <w:t>cích přístrojů</w:t>
            </w:r>
            <w:r w:rsidR="00CC71B0">
              <w:rPr>
                <w:rFonts w:asciiTheme="minorHAnsi" w:hAnsiTheme="minorHAnsi"/>
                <w:szCs w:val="22"/>
              </w:rPr>
              <w:t xml:space="preserve"> nebo požárně bezpečnostních zařízení</w:t>
            </w:r>
            <w:r w:rsidR="006E091B">
              <w:rPr>
                <w:rFonts w:asciiTheme="minorHAnsi" w:hAnsiTheme="minorHAnsi"/>
                <w:szCs w:val="22"/>
              </w:rPr>
              <w:t>;</w:t>
            </w:r>
            <w:r w:rsidRPr="007F38A7">
              <w:rPr>
                <w:rFonts w:asciiTheme="minorHAnsi" w:hAnsiTheme="minorHAnsi"/>
                <w:szCs w:val="22"/>
              </w:rPr>
              <w:t xml:space="preserve"> poškození </w:t>
            </w:r>
            <w:r w:rsidR="00752D75" w:rsidRPr="007F38A7">
              <w:rPr>
                <w:rFonts w:asciiTheme="minorHAnsi" w:hAnsiTheme="minorHAnsi"/>
                <w:szCs w:val="22"/>
              </w:rPr>
              <w:t>jiných věcných prostředků a zařízení požární ochrany.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AEA6" w14:textId="4CDD7FED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– 30 000</w:t>
            </w:r>
            <w:r w:rsidR="00F0424B"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0F01AC" w:rsidRPr="007F38A7" w14:paraId="7AA204F5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0FD1" w14:textId="77777777" w:rsidR="000F01AC" w:rsidRPr="007F38A7" w:rsidRDefault="000F01AC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(6)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37B19" w14:textId="77777777" w:rsidR="000F01AC" w:rsidRPr="007F38A7" w:rsidRDefault="000F01AC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Zahájení práce na pracovištích se zvýšeným požárním nebezpečím a s nebezpečím výbuchu bez vyplněného </w:t>
            </w:r>
            <w:r w:rsidR="004E6A03">
              <w:rPr>
                <w:rFonts w:asciiTheme="minorHAnsi" w:hAnsiTheme="minorHAnsi"/>
                <w:szCs w:val="22"/>
              </w:rPr>
              <w:t>„</w:t>
            </w:r>
            <w:r w:rsidRPr="007F38A7">
              <w:rPr>
                <w:rFonts w:asciiTheme="minorHAnsi" w:hAnsiTheme="minorHAnsi"/>
                <w:szCs w:val="22"/>
              </w:rPr>
              <w:t>V</w:t>
            </w:r>
            <w:r w:rsidR="004E6A03">
              <w:rPr>
                <w:rFonts w:asciiTheme="minorHAnsi" w:hAnsiTheme="minorHAnsi"/>
                <w:szCs w:val="22"/>
              </w:rPr>
              <w:t>“</w:t>
            </w:r>
            <w:r w:rsidRPr="007F38A7">
              <w:rPr>
                <w:rFonts w:asciiTheme="minorHAnsi" w:hAnsiTheme="minorHAnsi"/>
                <w:szCs w:val="22"/>
              </w:rPr>
              <w:t xml:space="preserve">-příkazu, nedodržování </w:t>
            </w:r>
            <w:r w:rsidR="00810533" w:rsidRPr="007F38A7">
              <w:rPr>
                <w:rFonts w:asciiTheme="minorHAnsi" w:hAnsiTheme="minorHAnsi"/>
                <w:szCs w:val="22"/>
              </w:rPr>
              <w:t xml:space="preserve">preventivních </w:t>
            </w:r>
            <w:r w:rsidRPr="007F38A7">
              <w:rPr>
                <w:rFonts w:asciiTheme="minorHAnsi" w:hAnsiTheme="minorHAnsi"/>
                <w:szCs w:val="22"/>
              </w:rPr>
              <w:t>podmínek</w:t>
            </w:r>
            <w:r w:rsidR="00810533" w:rsidRPr="007F38A7">
              <w:rPr>
                <w:rFonts w:asciiTheme="minorHAnsi" w:hAnsiTheme="minorHAnsi"/>
                <w:szCs w:val="22"/>
              </w:rPr>
              <w:t xml:space="preserve"> a nezajištění nás</w:t>
            </w:r>
            <w:r w:rsidR="006E091B">
              <w:rPr>
                <w:rFonts w:asciiTheme="minorHAnsi" w:hAnsiTheme="minorHAnsi"/>
                <w:szCs w:val="22"/>
              </w:rPr>
              <w:t xml:space="preserve">ledného požárního dohledu dle </w:t>
            </w:r>
            <w:r w:rsidR="004E6A03">
              <w:rPr>
                <w:rFonts w:asciiTheme="minorHAnsi" w:hAnsiTheme="minorHAnsi"/>
                <w:szCs w:val="22"/>
              </w:rPr>
              <w:t>„</w:t>
            </w:r>
            <w:r w:rsidR="006E091B">
              <w:rPr>
                <w:rFonts w:asciiTheme="minorHAnsi" w:hAnsiTheme="minorHAnsi"/>
                <w:szCs w:val="22"/>
              </w:rPr>
              <w:t>V</w:t>
            </w:r>
            <w:r w:rsidR="004E6A03">
              <w:rPr>
                <w:rFonts w:asciiTheme="minorHAnsi" w:hAnsiTheme="minorHAnsi"/>
                <w:szCs w:val="22"/>
              </w:rPr>
              <w:t>“</w:t>
            </w:r>
            <w:r w:rsidR="006E091B">
              <w:rPr>
                <w:rFonts w:asciiTheme="minorHAnsi" w:hAnsiTheme="minorHAnsi"/>
                <w:szCs w:val="22"/>
              </w:rPr>
              <w:noBreakHyphen/>
              <w:t>p</w:t>
            </w:r>
            <w:r w:rsidR="00810533" w:rsidRPr="007F38A7">
              <w:rPr>
                <w:rFonts w:asciiTheme="minorHAnsi" w:hAnsiTheme="minorHAnsi"/>
                <w:szCs w:val="22"/>
              </w:rPr>
              <w:t>říkazu.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546F" w14:textId="6806C2E7" w:rsidR="000F01AC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5 000 – 30 000 </w:t>
            </w:r>
            <w:r w:rsidR="00810533" w:rsidRPr="007F38A7">
              <w:rPr>
                <w:rFonts w:asciiTheme="minorHAnsi" w:hAnsiTheme="minorHAnsi"/>
                <w:szCs w:val="22"/>
              </w:rPr>
              <w:t>Kč za případ</w:t>
            </w:r>
          </w:p>
        </w:tc>
      </w:tr>
      <w:tr w:rsidR="00F0424B" w:rsidRPr="007F38A7" w14:paraId="7BAA0261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14A7" w14:textId="77777777" w:rsidR="00F0424B" w:rsidRPr="007F38A7" w:rsidRDefault="00F0424B" w:rsidP="000F01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F01AC" w:rsidRPr="007F38A7"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2901" w14:textId="77777777" w:rsidR="00F0424B" w:rsidRPr="007F38A7" w:rsidRDefault="00F0424B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Znemožnění přístupu k nouzovým východům, únikovým cestám nebo k rozvodným zařízením elektrické energie, plynu a vody a k prostředkům požární ochrany.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D924" w14:textId="7FFF89D7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5 000 - 3</w:t>
            </w:r>
            <w:r w:rsidR="00F0424B" w:rsidRPr="007F38A7">
              <w:rPr>
                <w:rFonts w:asciiTheme="minorHAnsi" w:hAnsiTheme="minorHAnsi"/>
                <w:szCs w:val="22"/>
              </w:rPr>
              <w:t>0 000 Kč za případ</w:t>
            </w:r>
          </w:p>
        </w:tc>
      </w:tr>
      <w:tr w:rsidR="00F0424B" w:rsidRPr="007F38A7" w14:paraId="700D4235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A4E4E" w14:textId="77777777" w:rsidR="00F0424B" w:rsidRPr="007F38A7" w:rsidRDefault="00F0424B" w:rsidP="000F01A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F01AC" w:rsidRPr="007F38A7"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E4F9" w14:textId="67DFA863" w:rsidR="00F0424B" w:rsidRPr="007F38A7" w:rsidRDefault="00F0424B" w:rsidP="0035373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Nepředložení požárně technických charakteristik používaných, zpracovávaných nebo skladovaných látek a materiálů</w:t>
            </w:r>
            <w:r w:rsidR="006E091B">
              <w:rPr>
                <w:rFonts w:asciiTheme="minorHAnsi" w:hAnsiTheme="minorHAnsi"/>
                <w:szCs w:val="22"/>
              </w:rPr>
              <w:t>,</w:t>
            </w:r>
            <w:r w:rsidRPr="007F38A7">
              <w:rPr>
                <w:rFonts w:asciiTheme="minorHAnsi" w:hAnsiTheme="minorHAnsi"/>
                <w:szCs w:val="22"/>
              </w:rPr>
              <w:t xml:space="preserve"> nutných ke stanovení preventivních opatření</w:t>
            </w:r>
            <w:r w:rsidR="006E091B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k</w:t>
            </w:r>
            <w:r w:rsidR="006E091B"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ochraně</w:t>
            </w:r>
            <w:r w:rsidR="006E091B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života,</w:t>
            </w:r>
            <w:r w:rsidR="00E07F37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zdraví</w:t>
            </w:r>
            <w:r w:rsidR="0035373A">
              <w:rPr>
                <w:rFonts w:asciiTheme="minorHAnsi" w:hAnsiTheme="minorHAnsi"/>
                <w:szCs w:val="22"/>
              </w:rPr>
              <w:t xml:space="preserve"> </w:t>
            </w:r>
            <w:r w:rsidR="006E091B">
              <w:rPr>
                <w:rFonts w:asciiTheme="minorHAnsi" w:hAnsiTheme="minorHAnsi"/>
                <w:szCs w:val="22"/>
              </w:rPr>
              <w:t>a</w:t>
            </w:r>
            <w:r w:rsidR="0035373A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majetku.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EE7BF" w14:textId="77777777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5 000 za případ</w:t>
            </w:r>
          </w:p>
        </w:tc>
      </w:tr>
      <w:tr w:rsidR="00F0424B" w:rsidRPr="007F38A7" w14:paraId="51988686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D175" w14:textId="77777777" w:rsidR="00F0424B" w:rsidRPr="007F38A7" w:rsidRDefault="00F0424B" w:rsidP="000B6B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B6B40">
              <w:rPr>
                <w:rFonts w:asciiTheme="minorHAnsi" w:hAnsiTheme="minorHAnsi"/>
                <w:szCs w:val="22"/>
              </w:rPr>
              <w:t>9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D460E" w14:textId="77777777" w:rsidR="00F0424B" w:rsidRPr="007F38A7" w:rsidRDefault="00F0424B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Nenahlášení množství hořlavých nebo výbušných látek a jejich umístění hasičskému záchrannému sboru </w:t>
            </w:r>
            <w:r w:rsidR="006E091B">
              <w:rPr>
                <w:rFonts w:asciiTheme="minorHAnsi" w:hAnsiTheme="minorHAnsi"/>
                <w:szCs w:val="22"/>
              </w:rPr>
              <w:t>podniku (HZSP UE, a.s.)</w:t>
            </w:r>
            <w:r w:rsidR="007B6012">
              <w:rPr>
                <w:rFonts w:asciiTheme="minorHAnsi" w:hAnsiTheme="minorHAnsi"/>
                <w:szCs w:val="22"/>
              </w:rPr>
              <w:t xml:space="preserve"> nebo odborně způsobilé osob</w:t>
            </w:r>
            <w:r w:rsidR="00975490">
              <w:rPr>
                <w:rFonts w:asciiTheme="minorHAnsi" w:hAnsiTheme="minorHAnsi"/>
                <w:szCs w:val="22"/>
              </w:rPr>
              <w:t>ě</w:t>
            </w:r>
            <w:r w:rsidR="007B6012">
              <w:rPr>
                <w:rFonts w:asciiTheme="minorHAnsi" w:hAnsiTheme="minorHAnsi"/>
                <w:szCs w:val="22"/>
              </w:rPr>
              <w:t xml:space="preserve"> v oboru PO objednatele</w:t>
            </w:r>
            <w:r w:rsidRPr="007F38A7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544AD" w14:textId="7A2BD1AC" w:rsidR="00F0424B" w:rsidRPr="007F38A7" w:rsidRDefault="00E303F5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5 000 – 20 000 </w:t>
            </w:r>
            <w:r w:rsidR="00F0424B" w:rsidRPr="007F38A7">
              <w:rPr>
                <w:rFonts w:asciiTheme="minorHAnsi" w:hAnsiTheme="minorHAnsi"/>
                <w:szCs w:val="22"/>
              </w:rPr>
              <w:t xml:space="preserve">Kč za případ </w:t>
            </w:r>
          </w:p>
        </w:tc>
      </w:tr>
      <w:tr w:rsidR="009A17F6" w:rsidRPr="007F38A7" w14:paraId="2AFD0389" w14:textId="77777777" w:rsidTr="006E091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DAF40" w14:textId="77777777" w:rsidR="009A17F6" w:rsidRPr="007F38A7" w:rsidRDefault="009A17F6" w:rsidP="000B6B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10)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90BA9" w14:textId="77777777" w:rsidR="009A17F6" w:rsidRPr="007F38A7" w:rsidRDefault="004E6A03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Nezajištění nebo nepřípustné skladování tlakových lahví, případně přenosných hasicích přístrojů, které jsou v rozporu s platnou legislativou nebo příslušnými technickými normami.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10AF7" w14:textId="77777777" w:rsidR="00270FEE" w:rsidRDefault="00270FEE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1 000 – 20 000 za případ</w:t>
            </w:r>
          </w:p>
          <w:p w14:paraId="5FBE84E4" w14:textId="77777777" w:rsidR="009A17F6" w:rsidRPr="007F38A7" w:rsidDel="00E303F5" w:rsidRDefault="009A17F6" w:rsidP="006E09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</w:p>
        </w:tc>
      </w:tr>
    </w:tbl>
    <w:p w14:paraId="477D570A" w14:textId="77777777" w:rsidR="00F0424B" w:rsidRDefault="00F0424B">
      <w:pPr>
        <w:rPr>
          <w:rFonts w:asciiTheme="minorHAnsi" w:hAnsiTheme="minorHAnsi"/>
          <w:szCs w:val="22"/>
        </w:rPr>
      </w:pPr>
    </w:p>
    <w:p w14:paraId="2E810448" w14:textId="77777777" w:rsidR="00A43166" w:rsidRDefault="00A43166">
      <w:pPr>
        <w:rPr>
          <w:rFonts w:asciiTheme="minorHAnsi" w:hAnsiTheme="minorHAnsi"/>
          <w:szCs w:val="22"/>
        </w:rPr>
      </w:pPr>
    </w:p>
    <w:p w14:paraId="4CE3D4E1" w14:textId="77777777" w:rsidR="00FC5FA4" w:rsidRDefault="00FC5FA4">
      <w:pPr>
        <w:rPr>
          <w:rFonts w:asciiTheme="minorHAnsi" w:hAnsiTheme="minorHAnsi"/>
          <w:szCs w:val="22"/>
        </w:rPr>
      </w:pPr>
    </w:p>
    <w:p w14:paraId="516B880F" w14:textId="77777777" w:rsidR="00FC5FA4" w:rsidRDefault="00FC5FA4">
      <w:pPr>
        <w:rPr>
          <w:rFonts w:asciiTheme="minorHAnsi" w:hAnsiTheme="minorHAnsi"/>
          <w:szCs w:val="22"/>
        </w:rPr>
      </w:pPr>
    </w:p>
    <w:p w14:paraId="0947B3F0" w14:textId="77777777" w:rsidR="00FC5FA4" w:rsidRDefault="00FC5FA4">
      <w:pPr>
        <w:rPr>
          <w:rFonts w:asciiTheme="minorHAnsi" w:hAnsiTheme="minorHAnsi"/>
          <w:szCs w:val="22"/>
        </w:rPr>
      </w:pPr>
    </w:p>
    <w:p w14:paraId="559D660F" w14:textId="77777777" w:rsidR="001615C0" w:rsidRDefault="001615C0">
      <w:pPr>
        <w:rPr>
          <w:rFonts w:asciiTheme="minorHAnsi" w:hAnsiTheme="minorHAnsi"/>
          <w:szCs w:val="22"/>
        </w:rPr>
      </w:pPr>
    </w:p>
    <w:p w14:paraId="0E678436" w14:textId="77777777" w:rsidR="00FC5FA4" w:rsidRDefault="00FC5FA4">
      <w:pPr>
        <w:rPr>
          <w:rFonts w:asciiTheme="minorHAnsi" w:hAnsiTheme="minorHAnsi"/>
          <w:szCs w:val="22"/>
        </w:rPr>
      </w:pPr>
    </w:p>
    <w:p w14:paraId="268E1C58" w14:textId="77777777" w:rsidR="006B3724" w:rsidRDefault="00A87EA0" w:rsidP="00BE7B35">
      <w:pPr>
        <w:pStyle w:val="Odstavecseseznamem"/>
        <w:numPr>
          <w:ilvl w:val="0"/>
          <w:numId w:val="3"/>
        </w:numPr>
        <w:rPr>
          <w:rFonts w:asciiTheme="minorHAnsi" w:hAnsiTheme="minorHAnsi"/>
          <w:b/>
          <w:szCs w:val="22"/>
        </w:rPr>
      </w:pPr>
      <w:r w:rsidRPr="00BE7B35">
        <w:rPr>
          <w:rFonts w:asciiTheme="minorHAnsi" w:hAnsiTheme="minorHAnsi"/>
          <w:b/>
          <w:szCs w:val="22"/>
        </w:rPr>
        <w:lastRenderedPageBreak/>
        <w:t>OCHRANA MAJETKU</w:t>
      </w:r>
    </w:p>
    <w:p w14:paraId="34E21BCF" w14:textId="77777777" w:rsidR="00BE7B35" w:rsidRPr="00BE7B35" w:rsidRDefault="00BE7B35" w:rsidP="00BE7B35">
      <w:pPr>
        <w:rPr>
          <w:rFonts w:asciiTheme="minorHAnsi" w:hAnsiTheme="minorHAnsi"/>
          <w:b/>
          <w:szCs w:val="22"/>
        </w:rPr>
      </w:pP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2"/>
        <w:gridCol w:w="31"/>
        <w:gridCol w:w="5276"/>
        <w:gridCol w:w="3544"/>
      </w:tblGrid>
      <w:tr w:rsidR="006B3724" w:rsidRPr="007F38A7" w14:paraId="5E0498A7" w14:textId="77777777" w:rsidTr="00FC5FA4">
        <w:trPr>
          <w:jc w:val="center"/>
        </w:trPr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51A4BF" w14:textId="77777777" w:rsidR="006B3724" w:rsidRPr="007F38A7" w:rsidRDefault="006B3724" w:rsidP="004243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Číslo</w:t>
            </w:r>
          </w:p>
        </w:tc>
        <w:tc>
          <w:tcPr>
            <w:tcW w:w="53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42A1758" w14:textId="77777777" w:rsidR="006B3724" w:rsidRPr="007F38A7" w:rsidRDefault="006B3724" w:rsidP="00BE7B35">
            <w:pPr>
              <w:overflowPunct w:val="0"/>
              <w:autoSpaceDE w:val="0"/>
              <w:autoSpaceDN w:val="0"/>
              <w:adjustRightInd w:val="0"/>
              <w:ind w:left="-67" w:firstLine="67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Specifikace porušení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CE4A49" w14:textId="77777777" w:rsidR="006B3724" w:rsidRPr="007F38A7" w:rsidRDefault="006B3724" w:rsidP="00BE7B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Sankce</w:t>
            </w:r>
          </w:p>
        </w:tc>
      </w:tr>
      <w:tr w:rsidR="00A87EA0" w:rsidRPr="007F38A7" w14:paraId="5BA9BCEA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03DD" w14:textId="77777777" w:rsidR="00A87EA0" w:rsidRPr="007F38A7" w:rsidRDefault="00A87EA0" w:rsidP="00BE7B35">
            <w:pPr>
              <w:overflowPunct w:val="0"/>
              <w:autoSpaceDE w:val="0"/>
              <w:autoSpaceDN w:val="0"/>
              <w:adjustRightInd w:val="0"/>
              <w:ind w:left="-6" w:firstLine="6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A1438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podmínek vstupu zaměstnanců zhotovitele do objektu objednatele.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65D504" w14:textId="31B0DC4D" w:rsidR="00A87EA0" w:rsidRPr="007F38A7" w:rsidRDefault="007B6012" w:rsidP="003111DC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Od 1 000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do 20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000 Kč za </w:t>
            </w:r>
            <w:r>
              <w:rPr>
                <w:rFonts w:asciiTheme="minorHAnsi" w:hAnsiTheme="minorHAnsi"/>
                <w:szCs w:val="22"/>
              </w:rPr>
              <w:t>případ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2860BA">
              <w:rPr>
                <w:rFonts w:asciiTheme="minorHAnsi" w:hAnsiTheme="minorHAnsi"/>
                <w:szCs w:val="22"/>
              </w:rPr>
              <w:t>a vypovězení zaměstnance z objektu objednatele.</w:t>
            </w:r>
            <w:r w:rsidR="003111DC">
              <w:rPr>
                <w:rFonts w:asciiTheme="minorHAnsi" w:hAnsiTheme="minorHAnsi"/>
                <w:szCs w:val="22"/>
              </w:rPr>
              <w:t xml:space="preserve"> </w:t>
            </w:r>
            <w:r w:rsidR="00106F2C">
              <w:rPr>
                <w:rFonts w:asciiTheme="minorHAnsi" w:hAnsiTheme="minorHAnsi"/>
                <w:szCs w:val="22"/>
              </w:rPr>
              <w:t>Při opakovaném porušení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zákaz vstupu </w:t>
            </w:r>
            <w:r w:rsidR="0033597D">
              <w:rPr>
                <w:rFonts w:asciiTheme="minorHAnsi" w:hAnsiTheme="minorHAnsi"/>
                <w:szCs w:val="22"/>
              </w:rPr>
              <w:t xml:space="preserve">do společnosti </w:t>
            </w:r>
            <w:r w:rsidR="003E661F">
              <w:rPr>
                <w:rFonts w:asciiTheme="minorHAnsi" w:hAnsiTheme="minorHAnsi"/>
                <w:szCs w:val="22"/>
              </w:rPr>
              <w:t>po dobu 1 roku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</w:tr>
      <w:tr w:rsidR="00810533" w:rsidRPr="007F38A7" w14:paraId="6D3E51CD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3B45" w14:textId="77777777" w:rsidR="00810533" w:rsidRPr="007F38A7" w:rsidRDefault="00810533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(2)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8CE0" w14:textId="15EC5F95" w:rsidR="00810533" w:rsidRPr="00BE7B35" w:rsidRDefault="00810533" w:rsidP="00BE7B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BE7B35">
              <w:rPr>
                <w:rFonts w:asciiTheme="minorHAnsi" w:hAnsiTheme="minorHAnsi"/>
                <w:szCs w:val="22"/>
              </w:rPr>
              <w:t xml:space="preserve">Poškození </w:t>
            </w:r>
            <w:r w:rsidR="007B6012">
              <w:rPr>
                <w:rFonts w:asciiTheme="minorHAnsi" w:hAnsiTheme="minorHAnsi"/>
                <w:szCs w:val="22"/>
              </w:rPr>
              <w:t>stavebních konstrukcí, objektů, včetně vybavení</w:t>
            </w:r>
            <w:r w:rsidR="0031442E">
              <w:rPr>
                <w:rFonts w:asciiTheme="minorHAnsi" w:hAnsiTheme="minorHAnsi"/>
                <w:szCs w:val="22"/>
              </w:rPr>
              <w:t>,</w:t>
            </w:r>
            <w:r w:rsidR="007B6012">
              <w:rPr>
                <w:rFonts w:asciiTheme="minorHAnsi" w:hAnsiTheme="minorHAnsi"/>
                <w:szCs w:val="22"/>
              </w:rPr>
              <w:t xml:space="preserve"> </w:t>
            </w:r>
            <w:r w:rsidRPr="00BE7B35">
              <w:rPr>
                <w:rFonts w:asciiTheme="minorHAnsi" w:hAnsiTheme="minorHAnsi"/>
                <w:szCs w:val="22"/>
              </w:rPr>
              <w:t>zařízení</w:t>
            </w:r>
            <w:r w:rsidR="007B6012">
              <w:rPr>
                <w:rFonts w:asciiTheme="minorHAnsi" w:hAnsiTheme="minorHAnsi"/>
                <w:szCs w:val="22"/>
              </w:rPr>
              <w:t xml:space="preserve">, </w:t>
            </w:r>
            <w:r w:rsidR="00433ED9">
              <w:rPr>
                <w:rFonts w:asciiTheme="minorHAnsi" w:hAnsiTheme="minorHAnsi"/>
                <w:szCs w:val="22"/>
              </w:rPr>
              <w:t>přístrojů, nástrojů</w:t>
            </w:r>
            <w:r w:rsidR="007B6012">
              <w:rPr>
                <w:rFonts w:asciiTheme="minorHAnsi" w:hAnsiTheme="minorHAnsi"/>
                <w:szCs w:val="22"/>
              </w:rPr>
              <w:t xml:space="preserve">, jejichž vlastníkem nebo </w:t>
            </w:r>
            <w:r w:rsidR="00223868">
              <w:rPr>
                <w:rFonts w:asciiTheme="minorHAnsi" w:hAnsiTheme="minorHAnsi"/>
                <w:szCs w:val="22"/>
              </w:rPr>
              <w:t>provozovatelem</w:t>
            </w:r>
            <w:r w:rsidR="007B6012">
              <w:rPr>
                <w:rFonts w:asciiTheme="minorHAnsi" w:hAnsiTheme="minorHAnsi"/>
                <w:szCs w:val="22"/>
              </w:rPr>
              <w:t xml:space="preserve"> je společnost.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2839CD" w14:textId="3609E9D6" w:rsidR="00810533" w:rsidRPr="00BE7B35" w:rsidRDefault="007B6012" w:rsidP="00BE7B3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1 </w:t>
            </w:r>
            <w:r w:rsidR="00810533" w:rsidRPr="00BE7B35">
              <w:rPr>
                <w:rFonts w:asciiTheme="minorHAnsi" w:hAnsiTheme="minorHAnsi"/>
                <w:szCs w:val="22"/>
              </w:rPr>
              <w:t>000</w:t>
            </w:r>
            <w:r>
              <w:rPr>
                <w:rFonts w:asciiTheme="minorHAnsi" w:hAnsiTheme="minorHAnsi"/>
                <w:szCs w:val="22"/>
              </w:rPr>
              <w:t xml:space="preserve"> – 50 000</w:t>
            </w:r>
            <w:r w:rsidR="00810533" w:rsidRPr="00BE7B35">
              <w:rPr>
                <w:rFonts w:asciiTheme="minorHAnsi" w:hAnsiTheme="minorHAnsi"/>
                <w:szCs w:val="22"/>
              </w:rPr>
              <w:t xml:space="preserve"> Kč za případ a náhrada škody</w:t>
            </w:r>
          </w:p>
        </w:tc>
      </w:tr>
      <w:tr w:rsidR="0031442E" w:rsidRPr="007F38A7" w14:paraId="6D605273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507A2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3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8388" w14:textId="77777777" w:rsidR="0031442E" w:rsidRPr="00BE7B35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Okamžité nenahlášení </w:t>
            </w:r>
            <w:r>
              <w:rPr>
                <w:rFonts w:asciiTheme="minorHAnsi" w:hAnsiTheme="minorHAnsi"/>
                <w:szCs w:val="22"/>
              </w:rPr>
              <w:t>jakékoliv</w:t>
            </w:r>
            <w:r w:rsidRPr="007F38A7">
              <w:rPr>
                <w:rFonts w:asciiTheme="minorHAnsi" w:hAnsiTheme="minorHAnsi"/>
                <w:szCs w:val="22"/>
              </w:rPr>
              <w:t xml:space="preserve"> nehod</w:t>
            </w:r>
            <w:r>
              <w:rPr>
                <w:rFonts w:asciiTheme="minorHAnsi" w:hAnsiTheme="minorHAnsi"/>
                <w:szCs w:val="22"/>
              </w:rPr>
              <w:t xml:space="preserve">y, </w:t>
            </w:r>
            <w:r w:rsidRPr="007F38A7">
              <w:rPr>
                <w:rFonts w:asciiTheme="minorHAnsi" w:hAnsiTheme="minorHAnsi"/>
                <w:szCs w:val="22"/>
              </w:rPr>
              <w:t>havári</w:t>
            </w:r>
            <w:r w:rsidR="00F64EA1">
              <w:rPr>
                <w:rFonts w:asciiTheme="minorHAnsi" w:hAnsiTheme="minorHAnsi"/>
                <w:szCs w:val="22"/>
              </w:rPr>
              <w:t>e</w:t>
            </w:r>
            <w:r>
              <w:rPr>
                <w:rFonts w:asciiTheme="minorHAnsi" w:hAnsiTheme="minorHAnsi"/>
                <w:szCs w:val="22"/>
              </w:rPr>
              <w:t xml:space="preserve"> nebo poškození majetku 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CCBC4A" w14:textId="77777777" w:rsidR="0031442E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1 000 – 50 000 za případ</w:t>
            </w:r>
          </w:p>
        </w:tc>
      </w:tr>
      <w:tr w:rsidR="0031442E" w:rsidRPr="007F38A7" w14:paraId="188EFAB7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F174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4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A35E" w14:textId="6EC568AA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3E661F">
              <w:rPr>
                <w:rFonts w:asciiTheme="minorHAnsi" w:hAnsiTheme="minorHAnsi"/>
                <w:szCs w:val="22"/>
              </w:rPr>
              <w:t xml:space="preserve">Neoprávněné použití identifikační karty jinou osobou, než které byla vydána. Zneužití povolení k vjezdu služebních vozidel vázaných na identifikační kartu řidiče. Vstup na identifikační kartu s neplatným </w:t>
            </w:r>
            <w:r>
              <w:rPr>
                <w:rFonts w:asciiTheme="minorHAnsi" w:hAnsiTheme="minorHAnsi"/>
                <w:szCs w:val="22"/>
              </w:rPr>
              <w:t>vstupní</w:t>
            </w:r>
            <w:r w:rsidR="00975490">
              <w:rPr>
                <w:rFonts w:asciiTheme="minorHAnsi" w:hAnsiTheme="minorHAnsi"/>
                <w:szCs w:val="22"/>
              </w:rPr>
              <w:t>m</w:t>
            </w:r>
            <w:r w:rsidRPr="003E661F">
              <w:rPr>
                <w:rFonts w:asciiTheme="minorHAnsi" w:hAnsiTheme="minorHAnsi"/>
                <w:szCs w:val="22"/>
              </w:rPr>
              <w:t xml:space="preserve"> školením</w:t>
            </w:r>
            <w:r>
              <w:rPr>
                <w:rFonts w:asciiTheme="minorHAnsi" w:hAnsiTheme="minorHAnsi"/>
                <w:szCs w:val="22"/>
              </w:rPr>
              <w:t xml:space="preserve"> BOZP, PO a OŽP</w:t>
            </w:r>
            <w:r w:rsidRPr="003E661F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BB03D5" w14:textId="61F8A7F8" w:rsidR="0031442E" w:rsidRPr="002860BA" w:rsidRDefault="0031442E" w:rsidP="003111DC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5 000 -</w:t>
            </w:r>
            <w:r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2</w:t>
            </w:r>
            <w:r w:rsidRPr="007F38A7">
              <w:rPr>
                <w:rFonts w:asciiTheme="minorHAnsi" w:hAnsiTheme="minorHAnsi"/>
                <w:szCs w:val="22"/>
              </w:rPr>
              <w:t>0</w:t>
            </w:r>
            <w:r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 xml:space="preserve">Kč </w:t>
            </w:r>
            <w:r>
              <w:rPr>
                <w:rFonts w:asciiTheme="minorHAnsi" w:hAnsiTheme="minorHAnsi"/>
                <w:szCs w:val="22"/>
              </w:rPr>
              <w:t xml:space="preserve">za případ </w:t>
            </w:r>
            <w:r w:rsidR="002860BA">
              <w:rPr>
                <w:rFonts w:asciiTheme="minorHAnsi" w:hAnsiTheme="minorHAnsi"/>
                <w:szCs w:val="22"/>
              </w:rPr>
              <w:t xml:space="preserve">a vypovězení </w:t>
            </w:r>
            <w:r w:rsidR="00D464AA">
              <w:rPr>
                <w:rFonts w:asciiTheme="minorHAnsi" w:hAnsiTheme="minorHAnsi"/>
                <w:szCs w:val="22"/>
              </w:rPr>
              <w:t xml:space="preserve">dotčených </w:t>
            </w:r>
            <w:r w:rsidR="002860BA">
              <w:rPr>
                <w:rFonts w:asciiTheme="minorHAnsi" w:hAnsiTheme="minorHAnsi"/>
                <w:szCs w:val="22"/>
              </w:rPr>
              <w:t>zaměstnanc</w:t>
            </w:r>
            <w:r w:rsidR="00D464AA">
              <w:rPr>
                <w:rFonts w:asciiTheme="minorHAnsi" w:hAnsiTheme="minorHAnsi"/>
                <w:szCs w:val="22"/>
              </w:rPr>
              <w:t>ů zhotovitele</w:t>
            </w:r>
            <w:r w:rsidR="002860BA">
              <w:rPr>
                <w:rFonts w:asciiTheme="minorHAnsi" w:hAnsiTheme="minorHAnsi"/>
                <w:szCs w:val="22"/>
              </w:rPr>
              <w:t xml:space="preserve"> z objektu objednatele. </w:t>
            </w:r>
            <w:r w:rsidR="00106F2C">
              <w:rPr>
                <w:rFonts w:asciiTheme="minorHAnsi" w:hAnsiTheme="minorHAnsi"/>
              </w:rPr>
              <w:t xml:space="preserve">Při opakovaném porušení </w:t>
            </w:r>
            <w:r w:rsidRPr="66F5FAD6">
              <w:rPr>
                <w:rFonts w:asciiTheme="minorHAnsi" w:hAnsiTheme="minorHAnsi"/>
              </w:rPr>
              <w:t>zákaz vstupu do společnosti po dobu 5 let</w:t>
            </w:r>
            <w:r w:rsidR="008019C6">
              <w:rPr>
                <w:rFonts w:asciiTheme="minorHAnsi" w:hAnsiTheme="minorHAnsi"/>
              </w:rPr>
              <w:t>.</w:t>
            </w:r>
          </w:p>
        </w:tc>
      </w:tr>
      <w:tr w:rsidR="0031442E" w:rsidRPr="007F38A7" w14:paraId="5BC98894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50D61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 (</w:t>
            </w:r>
            <w:r>
              <w:rPr>
                <w:rFonts w:asciiTheme="minorHAnsi" w:hAnsiTheme="minorHAnsi"/>
                <w:szCs w:val="22"/>
              </w:rPr>
              <w:t>5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F2658" w14:textId="77777777" w:rsidR="0031442E" w:rsidRPr="00BE7B35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BE7B35">
              <w:rPr>
                <w:rFonts w:asciiTheme="minorHAnsi" w:hAnsiTheme="minorHAnsi"/>
                <w:szCs w:val="22"/>
              </w:rPr>
              <w:t>Ztráta, zničení nebo neodevzdání identifikační karty objednateli při ukončení pracovní činnosti nebo neohlášení těchto skutečností.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7ECB38" w14:textId="0227923B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</w:t>
            </w:r>
            <w:r w:rsidRPr="007F38A7">
              <w:rPr>
                <w:rFonts w:asciiTheme="minorHAnsi" w:hAnsiTheme="minorHAnsi"/>
                <w:szCs w:val="22"/>
              </w:rPr>
              <w:t xml:space="preserve"> 000 Kč za </w:t>
            </w:r>
            <w:r>
              <w:rPr>
                <w:rFonts w:asciiTheme="minorHAnsi" w:hAnsiTheme="minorHAnsi"/>
                <w:szCs w:val="22"/>
              </w:rPr>
              <w:t>případ</w:t>
            </w:r>
          </w:p>
          <w:p w14:paraId="1447079A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</w:p>
          <w:p w14:paraId="03FB53C6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</w:p>
        </w:tc>
      </w:tr>
      <w:tr w:rsidR="0031442E" w:rsidRPr="007F38A7" w14:paraId="26274762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971B3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6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DB5B" w14:textId="77777777" w:rsidR="0031442E" w:rsidRPr="005B1F8C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3E661F">
              <w:rPr>
                <w:rFonts w:asciiTheme="minorHAnsi" w:hAnsiTheme="minorHAnsi"/>
                <w:szCs w:val="22"/>
              </w:rPr>
              <w:t xml:space="preserve">Zaměstnanec zhotovitele nemá identifikační kartu (nemůže </w:t>
            </w:r>
            <w:r>
              <w:rPr>
                <w:rFonts w:asciiTheme="minorHAnsi" w:hAnsiTheme="minorHAnsi"/>
                <w:szCs w:val="22"/>
              </w:rPr>
              <w:t xml:space="preserve">se </w:t>
            </w:r>
            <w:r w:rsidRPr="003E661F">
              <w:rPr>
                <w:rFonts w:asciiTheme="minorHAnsi" w:hAnsiTheme="minorHAnsi"/>
                <w:szCs w:val="22"/>
              </w:rPr>
              <w:t>prokázat povolením ke vstupu) nebo zneužívá jednorázové (návštěvní) identifikační karty pro práci v areálu 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7B3184" w14:textId="78664714" w:rsidR="0031442E" w:rsidRPr="005B1F8C" w:rsidRDefault="0031442E" w:rsidP="0031442E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5B1F8C">
              <w:rPr>
                <w:rFonts w:asciiTheme="minorHAnsi" w:hAnsiTheme="minorHAnsi"/>
                <w:szCs w:val="22"/>
              </w:rPr>
              <w:t xml:space="preserve">2 000 Kč za </w:t>
            </w:r>
            <w:r>
              <w:rPr>
                <w:rFonts w:asciiTheme="minorHAnsi" w:hAnsiTheme="minorHAnsi"/>
                <w:szCs w:val="22"/>
              </w:rPr>
              <w:t>případ</w:t>
            </w:r>
          </w:p>
        </w:tc>
      </w:tr>
      <w:tr w:rsidR="0031442E" w:rsidRPr="007F38A7" w14:paraId="3C1CE1F8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3771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D6C5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Odmítnutí prokázání totožnosti zaměstnance zhotovitele zaměstnanci ostrahy</w:t>
            </w:r>
            <w:r>
              <w:rPr>
                <w:rFonts w:asciiTheme="minorHAnsi" w:hAnsiTheme="minorHAnsi"/>
                <w:szCs w:val="22"/>
              </w:rPr>
              <w:t xml:space="preserve"> (ev. bezpečnostní agentuře)</w:t>
            </w:r>
            <w:r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nebo</w:t>
            </w:r>
            <w:r w:rsidRPr="007F38A7">
              <w:rPr>
                <w:rFonts w:asciiTheme="minorHAnsi" w:hAnsiTheme="minorHAnsi"/>
                <w:szCs w:val="22"/>
              </w:rPr>
              <w:t xml:space="preserve"> pověřenému zaměstnanci </w:t>
            </w:r>
            <w:r>
              <w:rPr>
                <w:rFonts w:asciiTheme="minorHAnsi" w:hAnsiTheme="minorHAnsi"/>
                <w:szCs w:val="22"/>
              </w:rPr>
              <w:t xml:space="preserve">společnosti </w:t>
            </w:r>
            <w:r w:rsidRPr="007F38A7">
              <w:rPr>
                <w:rFonts w:asciiTheme="minorHAnsi" w:hAnsiTheme="minorHAnsi"/>
                <w:szCs w:val="22"/>
              </w:rPr>
              <w:t>ke kontrole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7EEB7C" w14:textId="1B50B262" w:rsidR="0031442E" w:rsidRPr="007F38A7" w:rsidRDefault="0031442E" w:rsidP="003111DC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5 000 Kč za </w:t>
            </w:r>
            <w:r>
              <w:rPr>
                <w:rFonts w:asciiTheme="minorHAnsi" w:hAnsiTheme="minorHAnsi"/>
                <w:szCs w:val="22"/>
              </w:rPr>
              <w:t>případ</w:t>
            </w:r>
            <w:r w:rsidR="002860BA">
              <w:rPr>
                <w:rFonts w:asciiTheme="minorHAnsi" w:hAnsiTheme="minorHAnsi"/>
                <w:szCs w:val="22"/>
              </w:rPr>
              <w:t xml:space="preserve"> a vypovězení zaměstnance zhotovitele z objektu objednatele. </w:t>
            </w:r>
            <w:r w:rsidR="00106F2C">
              <w:rPr>
                <w:rFonts w:asciiTheme="minorHAnsi" w:hAnsiTheme="minorHAnsi"/>
                <w:szCs w:val="22"/>
              </w:rPr>
              <w:t xml:space="preserve">Při opakovaném porušení </w:t>
            </w:r>
            <w:r w:rsidR="00106F2C" w:rsidRPr="007F38A7">
              <w:rPr>
                <w:rFonts w:asciiTheme="minorHAnsi" w:hAnsiTheme="minorHAnsi"/>
                <w:szCs w:val="22"/>
              </w:rPr>
              <w:t>zákaz vstupu do společnosti</w:t>
            </w:r>
            <w:r w:rsidR="00106F2C">
              <w:rPr>
                <w:rFonts w:asciiTheme="minorHAnsi" w:hAnsiTheme="minorHAnsi"/>
                <w:szCs w:val="22"/>
              </w:rPr>
              <w:t xml:space="preserve"> po dobu 1 roku.</w:t>
            </w:r>
          </w:p>
        </w:tc>
      </w:tr>
      <w:tr w:rsidR="0031442E" w:rsidRPr="007F38A7" w14:paraId="30F030EA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5AC7A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A5CD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Odmítnutí předložení zavazadla ke kontrole zaměstnanci ostrahy či pověřenému zaměstnanci </w:t>
            </w:r>
            <w:r>
              <w:rPr>
                <w:rFonts w:asciiTheme="minorHAnsi" w:hAnsiTheme="minorHAnsi"/>
                <w:szCs w:val="22"/>
              </w:rPr>
              <w:t>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938F60" w14:textId="4FA63AE3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5 000 Kč za </w:t>
            </w:r>
            <w:r>
              <w:rPr>
                <w:rFonts w:asciiTheme="minorHAnsi" w:hAnsiTheme="minorHAnsi"/>
                <w:szCs w:val="22"/>
              </w:rPr>
              <w:t>případ</w:t>
            </w:r>
          </w:p>
        </w:tc>
      </w:tr>
      <w:tr w:rsidR="0031442E" w:rsidRPr="007F38A7" w14:paraId="7A88B3EC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4F16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>
              <w:rPr>
                <w:rFonts w:asciiTheme="minorHAnsi" w:hAnsiTheme="minorHAnsi"/>
                <w:szCs w:val="22"/>
              </w:rPr>
              <w:t>9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BCCF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Neumožnění kontroly motorového vozidla, přiváženého nebo odváženého materiálu, zaměstnancům ostrahy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0B5A02" w14:textId="01D8128D" w:rsidR="0031442E" w:rsidRPr="007F38A7" w:rsidRDefault="0031442E" w:rsidP="003111DC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5 000 – 20 000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 </w:t>
            </w:r>
            <w:r w:rsidR="00D464AA">
              <w:rPr>
                <w:rFonts w:asciiTheme="minorHAnsi" w:hAnsiTheme="minorHAnsi"/>
                <w:szCs w:val="22"/>
              </w:rPr>
              <w:t xml:space="preserve">a vypovězení zaměstnance zhotovitele z objektu objednatele. </w:t>
            </w:r>
            <w:r w:rsidR="00106F2C">
              <w:rPr>
                <w:rFonts w:asciiTheme="minorHAnsi" w:hAnsiTheme="minorHAnsi"/>
                <w:szCs w:val="22"/>
              </w:rPr>
              <w:t xml:space="preserve">Při opakovaném porušení </w:t>
            </w:r>
            <w:r w:rsidR="00106F2C" w:rsidRPr="007F38A7">
              <w:rPr>
                <w:rFonts w:asciiTheme="minorHAnsi" w:hAnsiTheme="minorHAnsi"/>
                <w:szCs w:val="22"/>
              </w:rPr>
              <w:t>zákaz vstupu do společnosti</w:t>
            </w:r>
            <w:r w:rsidR="00106F2C">
              <w:rPr>
                <w:rFonts w:asciiTheme="minorHAnsi" w:hAnsiTheme="minorHAnsi"/>
                <w:szCs w:val="22"/>
              </w:rPr>
              <w:t xml:space="preserve"> po dobu 1 roku.</w:t>
            </w:r>
          </w:p>
        </w:tc>
      </w:tr>
      <w:tr w:rsidR="0031442E" w:rsidRPr="007F38A7" w14:paraId="089B7233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6396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0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5F43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Neoprávněné vynášení a vyvážení věcí z objektů objednatele.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DA7A87" w14:textId="594C607F" w:rsidR="0031442E" w:rsidRPr="007F38A7" w:rsidRDefault="0031442E" w:rsidP="003111DC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5 000 – 20 000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 </w:t>
            </w:r>
            <w:r w:rsidR="00D464AA">
              <w:rPr>
                <w:rFonts w:asciiTheme="minorHAnsi" w:hAnsiTheme="minorHAnsi"/>
                <w:szCs w:val="22"/>
              </w:rPr>
              <w:t xml:space="preserve">a vypovězení zaměstnance zhotovitele z objektu objednatele. </w:t>
            </w:r>
            <w:r w:rsidR="00106F2C">
              <w:rPr>
                <w:rFonts w:asciiTheme="minorHAnsi" w:hAnsiTheme="minorHAnsi"/>
                <w:szCs w:val="22"/>
              </w:rPr>
              <w:t xml:space="preserve">Při opakovaném porušení </w:t>
            </w:r>
            <w:r w:rsidR="00106F2C" w:rsidRPr="007F38A7">
              <w:rPr>
                <w:rFonts w:asciiTheme="minorHAnsi" w:hAnsiTheme="minorHAnsi"/>
                <w:szCs w:val="22"/>
              </w:rPr>
              <w:t>zákaz vstupu do společnosti</w:t>
            </w:r>
            <w:r w:rsidR="00106F2C">
              <w:rPr>
                <w:rFonts w:asciiTheme="minorHAnsi" w:hAnsiTheme="minorHAnsi"/>
                <w:szCs w:val="22"/>
              </w:rPr>
              <w:t xml:space="preserve"> po dobu 10 let.</w:t>
            </w:r>
          </w:p>
        </w:tc>
      </w:tr>
      <w:tr w:rsidR="0031442E" w:rsidRPr="007F38A7" w14:paraId="1A4FE455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8CA65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1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638E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Nepovolené vnášení střelných zbraní a výbušnin do areálu společnosti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6CF06A" w14:textId="0D79F8EB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20</w:t>
            </w:r>
            <w:r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>
              <w:rPr>
                <w:rFonts w:asciiTheme="minorHAnsi" w:hAnsiTheme="minorHAnsi"/>
                <w:szCs w:val="22"/>
              </w:rPr>
              <w:t xml:space="preserve"> – 50 000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31442E" w:rsidRPr="007F38A7" w14:paraId="6080864D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751D8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D7100D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2</w:t>
            </w:r>
            <w:r w:rsidRPr="00D7100D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173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3E661F">
              <w:rPr>
                <w:rFonts w:asciiTheme="minorHAnsi" w:hAnsiTheme="minorHAnsi"/>
                <w:szCs w:val="22"/>
              </w:rPr>
              <w:t xml:space="preserve">Nevrácení zapůjčených funkčních klíčů od pronajatých prostor vedoucímu správy stavebních objektů po ukončení nájmu nebo ukončení práce smluvní činnosti (zajištěné </w:t>
            </w:r>
            <w:proofErr w:type="spellStart"/>
            <w:r w:rsidRPr="003E661F">
              <w:rPr>
                <w:rFonts w:asciiTheme="minorHAnsi" w:hAnsiTheme="minorHAnsi"/>
                <w:szCs w:val="22"/>
              </w:rPr>
              <w:t>šatnování</w:t>
            </w:r>
            <w:proofErr w:type="spellEnd"/>
            <w:r w:rsidRPr="003E661F">
              <w:rPr>
                <w:rFonts w:asciiTheme="minorHAnsi" w:hAnsiTheme="minorHAnsi"/>
                <w:szCs w:val="22"/>
              </w:rPr>
              <w:t>), kopírování klíčů bez vědomí dotčených zástupců 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AE0847" w14:textId="128DAF5C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2</w:t>
            </w:r>
            <w:r>
              <w:rPr>
                <w:rFonts w:asciiTheme="minorHAnsi" w:hAnsiTheme="minorHAnsi"/>
                <w:szCs w:val="22"/>
              </w:rPr>
              <w:t>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>
              <w:rPr>
                <w:rFonts w:asciiTheme="minorHAnsi" w:hAnsiTheme="minorHAnsi"/>
                <w:szCs w:val="22"/>
              </w:rPr>
              <w:t xml:space="preserve"> – 10 000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31442E" w:rsidRPr="007F38A7" w14:paraId="113A42D7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1123" w14:textId="77777777" w:rsidR="0031442E" w:rsidRPr="00D7100D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3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4B66" w14:textId="30D082A4" w:rsidR="0031442E" w:rsidRPr="00D7100D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D7100D">
              <w:rPr>
                <w:rFonts w:asciiTheme="minorHAnsi" w:hAnsiTheme="minorHAnsi"/>
                <w:szCs w:val="22"/>
              </w:rPr>
              <w:t>Nezabezpečení pronajatých prostor</w:t>
            </w:r>
            <w:r w:rsidR="00D634CB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94602D" w14:textId="3C842EE8" w:rsidR="0031442E" w:rsidRPr="00D7100D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2 000 -</w:t>
            </w:r>
            <w:r w:rsidRPr="00D7100D">
              <w:rPr>
                <w:rFonts w:asciiTheme="minorHAnsi" w:hAnsiTheme="minorHAnsi"/>
                <w:szCs w:val="22"/>
              </w:rPr>
              <w:t xml:space="preserve"> 10 000 Kč za případ</w:t>
            </w:r>
          </w:p>
        </w:tc>
      </w:tr>
      <w:tr w:rsidR="0031442E" w:rsidRPr="007F38A7" w14:paraId="2485D299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2F732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lastRenderedPageBreak/>
              <w:t>(1</w:t>
            </w:r>
            <w:r>
              <w:rPr>
                <w:rFonts w:asciiTheme="minorHAnsi" w:hAnsiTheme="minorHAnsi"/>
                <w:szCs w:val="22"/>
              </w:rPr>
              <w:t>4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EF69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Opakované neuzavření či neuzamčení vlastních dopravních prostředků v areálu </w:t>
            </w:r>
            <w:r>
              <w:rPr>
                <w:rFonts w:asciiTheme="minorHAnsi" w:hAnsiTheme="minorHAnsi"/>
                <w:szCs w:val="22"/>
              </w:rPr>
              <w:t>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FA7C79" w14:textId="1D7A1B5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31442E" w:rsidRPr="007F38A7" w14:paraId="1B885E90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0A9B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5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CA52D" w14:textId="1A07FDF4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Vstup návštěv do areálu </w:t>
            </w:r>
            <w:r>
              <w:rPr>
                <w:rFonts w:asciiTheme="minorHAnsi" w:hAnsiTheme="minorHAnsi"/>
                <w:szCs w:val="22"/>
              </w:rPr>
              <w:t>společnosti</w:t>
            </w:r>
            <w:r w:rsidRPr="007F38A7">
              <w:rPr>
                <w:rFonts w:asciiTheme="minorHAnsi" w:hAnsiTheme="minorHAnsi"/>
                <w:szCs w:val="22"/>
              </w:rPr>
              <w:t xml:space="preserve"> bez povolení pověřeného zástupce </w:t>
            </w:r>
            <w:r>
              <w:rPr>
                <w:rFonts w:asciiTheme="minorHAnsi" w:hAnsiTheme="minorHAnsi"/>
                <w:szCs w:val="22"/>
              </w:rPr>
              <w:t>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198ECF" w14:textId="30440CC3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1 000 -</w:t>
            </w:r>
            <w:r w:rsidRPr="007F38A7">
              <w:rPr>
                <w:rFonts w:asciiTheme="minorHAnsi" w:hAnsiTheme="minorHAnsi"/>
                <w:szCs w:val="22"/>
              </w:rPr>
              <w:t xml:space="preserve"> 20 000 Kč za případ</w:t>
            </w:r>
          </w:p>
        </w:tc>
      </w:tr>
      <w:tr w:rsidR="0031442E" w:rsidRPr="007F38A7" w14:paraId="53967F2A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0791A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6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BC86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Fotografování a filmování v</w:t>
            </w:r>
            <w:r>
              <w:rPr>
                <w:rFonts w:asciiTheme="minorHAnsi" w:hAnsiTheme="minorHAnsi"/>
                <w:szCs w:val="22"/>
              </w:rPr>
              <w:t xml:space="preserve">e společnosti </w:t>
            </w:r>
            <w:r w:rsidRPr="007F38A7">
              <w:rPr>
                <w:rFonts w:asciiTheme="minorHAnsi" w:hAnsiTheme="minorHAnsi"/>
                <w:szCs w:val="22"/>
              </w:rPr>
              <w:t>bez schválené žádosti.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1757F8" w14:textId="793922B2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</w:t>
            </w:r>
            <w:r w:rsidRPr="007F38A7">
              <w:rPr>
                <w:rFonts w:asciiTheme="minorHAnsi" w:hAnsiTheme="minorHAnsi"/>
                <w:szCs w:val="22"/>
              </w:rPr>
              <w:t>000</w:t>
            </w:r>
            <w:r>
              <w:rPr>
                <w:rFonts w:asciiTheme="minorHAnsi" w:hAnsiTheme="minorHAnsi"/>
                <w:szCs w:val="22"/>
              </w:rPr>
              <w:t xml:space="preserve"> – 50 000</w:t>
            </w:r>
            <w:r w:rsidRPr="007F38A7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31442E" w:rsidRPr="007F38A7" w14:paraId="3B39845E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93F54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F67E3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Stání vozidel mimo prokazatelně vymezená parkovací místa, případně odstavné plochy</w:t>
            </w:r>
            <w:r>
              <w:rPr>
                <w:rFonts w:asciiTheme="minorHAnsi" w:hAnsiTheme="minorHAnsi"/>
                <w:szCs w:val="22"/>
              </w:rPr>
              <w:t xml:space="preserve"> v areálu společnosti.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E1384B" w14:textId="77777777" w:rsidR="0031442E" w:rsidRPr="007F38A7" w:rsidRDefault="0031442E" w:rsidP="0031442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1 000 - </w:t>
            </w:r>
            <w:r w:rsidRPr="007F38A7">
              <w:rPr>
                <w:rFonts w:asciiTheme="minorHAnsi" w:hAnsiTheme="minorHAnsi"/>
                <w:szCs w:val="22"/>
              </w:rPr>
              <w:t>5 000 Kč za případ</w:t>
            </w:r>
          </w:p>
        </w:tc>
      </w:tr>
      <w:tr w:rsidR="0031442E" w:rsidRPr="007F38A7" w14:paraId="6E18C673" w14:textId="77777777" w:rsidTr="00FC5FA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95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CBF0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</w:t>
            </w:r>
            <w:r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7C18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Odstavení dopravního prostředku, kterému byl povolen vjezd na jednorázové povolení, v areálu společnosti po 22.00 hod. bez příslušného povolení</w:t>
            </w:r>
            <w:r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E0909E" w14:textId="77777777" w:rsidR="0031442E" w:rsidRPr="007F38A7" w:rsidRDefault="0031442E" w:rsidP="0031442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1 000 - </w:t>
            </w:r>
            <w:r w:rsidRPr="007F38A7">
              <w:rPr>
                <w:rFonts w:asciiTheme="minorHAnsi" w:hAnsiTheme="minorHAnsi"/>
                <w:szCs w:val="22"/>
              </w:rPr>
              <w:t>5 000 Kč za případ</w:t>
            </w:r>
          </w:p>
        </w:tc>
      </w:tr>
    </w:tbl>
    <w:p w14:paraId="6823ED68" w14:textId="77777777" w:rsidR="00A87EA0" w:rsidRDefault="00A87EA0" w:rsidP="00A87EA0">
      <w:pPr>
        <w:rPr>
          <w:rFonts w:asciiTheme="minorHAnsi" w:hAnsiTheme="minorHAnsi"/>
          <w:szCs w:val="22"/>
        </w:rPr>
      </w:pPr>
    </w:p>
    <w:p w14:paraId="4557AA1D" w14:textId="77777777" w:rsidR="0035373A" w:rsidRPr="007F38A7" w:rsidRDefault="0035373A" w:rsidP="00A87EA0">
      <w:pPr>
        <w:rPr>
          <w:rFonts w:asciiTheme="minorHAnsi" w:hAnsiTheme="minorHAnsi"/>
          <w:szCs w:val="22"/>
        </w:rPr>
      </w:pPr>
    </w:p>
    <w:p w14:paraId="4F25F3A0" w14:textId="77777777" w:rsidR="006B3724" w:rsidRPr="00A43166" w:rsidRDefault="00A87EA0" w:rsidP="006B3724">
      <w:pPr>
        <w:pStyle w:val="Odstavecseseznamem"/>
        <w:numPr>
          <w:ilvl w:val="0"/>
          <w:numId w:val="3"/>
        </w:numPr>
        <w:rPr>
          <w:rFonts w:asciiTheme="minorHAnsi" w:hAnsiTheme="minorHAnsi"/>
          <w:b/>
          <w:szCs w:val="22"/>
        </w:rPr>
      </w:pPr>
      <w:r w:rsidRPr="00A43166">
        <w:rPr>
          <w:rFonts w:asciiTheme="minorHAnsi" w:hAnsiTheme="minorHAnsi"/>
          <w:b/>
          <w:szCs w:val="22"/>
        </w:rPr>
        <w:t>OCHRANA ŽIVOTNÍHO PROSTŘEDÍ</w:t>
      </w:r>
    </w:p>
    <w:p w14:paraId="7E0019D6" w14:textId="77777777" w:rsidR="006B3724" w:rsidRPr="007F38A7" w:rsidRDefault="006B3724" w:rsidP="006B3724">
      <w:pPr>
        <w:rPr>
          <w:rFonts w:asciiTheme="minorHAnsi" w:hAnsiTheme="minorHAnsi"/>
          <w:szCs w:val="22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6B3724" w:rsidRPr="007F38A7" w14:paraId="167D7EB5" w14:textId="77777777" w:rsidTr="00A43166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EC2957" w14:textId="77777777" w:rsidR="006B3724" w:rsidRPr="007F38A7" w:rsidRDefault="00A43166" w:rsidP="004243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</w:rPr>
            </w:pPr>
            <w:r>
              <w:rPr>
                <w:rFonts w:asciiTheme="minorHAnsi" w:hAnsiTheme="minorHAnsi"/>
                <w:b/>
                <w:szCs w:val="22"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2FADF86" w14:textId="77777777" w:rsidR="006B3724" w:rsidRPr="007F38A7" w:rsidRDefault="006B3724" w:rsidP="00A431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5DE740" w14:textId="77777777" w:rsidR="006B3724" w:rsidRPr="007F38A7" w:rsidRDefault="006B3724" w:rsidP="00A431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Sankce</w:t>
            </w:r>
          </w:p>
        </w:tc>
      </w:tr>
      <w:tr w:rsidR="00A87EA0" w:rsidRPr="007F38A7" w14:paraId="5CDAB071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CF4A" w14:textId="52D60A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(1)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279F" w14:textId="77777777" w:rsidR="00A87EA0" w:rsidRPr="007F38A7" w:rsidRDefault="00A87EA0" w:rsidP="002775C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Porušení platné legislativy pro oblast ochrany životního prostředí (půdní fond, ochrana ovzduší, </w:t>
            </w:r>
            <w:r w:rsidR="00752D75" w:rsidRPr="007F38A7">
              <w:rPr>
                <w:rFonts w:asciiTheme="minorHAnsi" w:hAnsiTheme="minorHAnsi"/>
                <w:szCs w:val="22"/>
              </w:rPr>
              <w:t>ochrana klimatu – regulované látky, ochrana přírody,</w:t>
            </w:r>
            <w:r w:rsidR="00A43166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nakládaní s vodami, chemickými látkami, odpady a obaly) a vnitřních předpisů společnosti (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zejména </w:t>
            </w:r>
            <w:r w:rsidRPr="007F38A7">
              <w:rPr>
                <w:rFonts w:asciiTheme="minorHAnsi" w:hAnsiTheme="minorHAnsi"/>
                <w:szCs w:val="22"/>
              </w:rPr>
              <w:t xml:space="preserve">provozních manipulačních a havarijních řádů pro oblast </w:t>
            </w:r>
            <w:r w:rsidR="002775CA" w:rsidRPr="007F38A7">
              <w:rPr>
                <w:rFonts w:asciiTheme="minorHAnsi" w:hAnsiTheme="minorHAnsi"/>
                <w:szCs w:val="22"/>
              </w:rPr>
              <w:t>ochrany životního prostředí</w:t>
            </w:r>
            <w:r w:rsidRPr="007F38A7">
              <w:rPr>
                <w:rFonts w:asciiTheme="minorHAnsi" w:hAnsiTheme="minorHAnsi"/>
                <w:szCs w:val="22"/>
              </w:rPr>
              <w:t>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AABB28" w14:textId="77777777" w:rsidR="00A87EA0" w:rsidRPr="007F38A7" w:rsidRDefault="00A87EA0" w:rsidP="00A431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30 000 Kč za případ</w:t>
            </w:r>
          </w:p>
        </w:tc>
      </w:tr>
      <w:tr w:rsidR="00A87EA0" w:rsidRPr="007F38A7" w14:paraId="0C46DD59" w14:textId="77777777" w:rsidTr="008E72E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C0C2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(2)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A6ED" w14:textId="77777777" w:rsidR="00A87EA0" w:rsidRPr="007F38A7" w:rsidRDefault="00A87EA0" w:rsidP="008E72E9">
            <w:pPr>
              <w:overflowPunct w:val="0"/>
              <w:autoSpaceDE w:val="0"/>
              <w:autoSpaceDN w:val="0"/>
              <w:adjustRightInd w:val="0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Okamžité nenahlášení provozních nehod, případně havárií ovlivňujících </w:t>
            </w:r>
            <w:r w:rsidR="002775CA" w:rsidRPr="007F38A7">
              <w:rPr>
                <w:rFonts w:asciiTheme="minorHAnsi" w:hAnsiTheme="minorHAnsi"/>
                <w:szCs w:val="22"/>
              </w:rPr>
              <w:t>jakostní parametry</w:t>
            </w:r>
            <w:r w:rsidRPr="007F38A7">
              <w:rPr>
                <w:rFonts w:asciiTheme="minorHAnsi" w:hAnsiTheme="minorHAnsi"/>
                <w:szCs w:val="22"/>
              </w:rPr>
              <w:t xml:space="preserve"> životního prostředí</w:t>
            </w:r>
            <w:r w:rsidR="00A43166">
              <w:rPr>
                <w:rFonts w:asciiTheme="minorHAnsi" w:hAnsiTheme="minorHAnsi"/>
                <w:szCs w:val="22"/>
              </w:rPr>
              <w:t xml:space="preserve"> (půda, voda, ovzduší).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A7A68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20 000 Kč za případ</w:t>
            </w:r>
          </w:p>
        </w:tc>
      </w:tr>
      <w:tr w:rsidR="00A87EA0" w:rsidRPr="007F38A7" w14:paraId="1DD6A10A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5296" w14:textId="334DF2CC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3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0143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zákazu manipulace s otevřeným ohněm na volném prostranství, zejména spalování odpadů a nepotřebných materiálů.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2C26BB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20 000 Kč za případ</w:t>
            </w:r>
          </w:p>
        </w:tc>
      </w:tr>
      <w:tr w:rsidR="00A87EA0" w:rsidRPr="007F38A7" w14:paraId="2173D29F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CAC96" w14:textId="4B6037D9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4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D9ED" w14:textId="26A564AF" w:rsidR="00A87EA0" w:rsidRPr="007F38A7" w:rsidRDefault="00A87EA0" w:rsidP="66F5FAD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66F5FAD6">
              <w:rPr>
                <w:rFonts w:asciiTheme="minorHAnsi" w:hAnsiTheme="minorHAnsi"/>
              </w:rPr>
              <w:t>Nakládání s nebezpečnými odpady bez povolení orgánů státní správy a odstraňování odpadů v rozporu se smluvním vztahem</w:t>
            </w:r>
            <w:r w:rsidR="30618D87" w:rsidRPr="66F5FAD6">
              <w:rPr>
                <w:rFonts w:asciiTheme="minorHAnsi" w:hAnsiTheme="minorHAnsi"/>
              </w:rPr>
              <w:t xml:space="preserve"> a </w:t>
            </w:r>
            <w:r w:rsidR="275A451B" w:rsidRPr="66F5FAD6">
              <w:rPr>
                <w:rFonts w:asciiTheme="minorHAnsi" w:hAnsiTheme="minorHAnsi"/>
              </w:rPr>
              <w:t xml:space="preserve">platnými </w:t>
            </w:r>
            <w:r w:rsidR="30618D87" w:rsidRPr="66F5FAD6">
              <w:rPr>
                <w:rFonts w:asciiTheme="minorHAnsi" w:hAnsiTheme="minorHAnsi"/>
              </w:rPr>
              <w:t>právními předpisy</w:t>
            </w:r>
            <w:r w:rsidR="275A451B" w:rsidRPr="66F5FAD6">
              <w:rPr>
                <w:rFonts w:asciiTheme="minorHAnsi" w:hAnsiTheme="minorHAnsi"/>
              </w:rPr>
              <w:t>.</w:t>
            </w:r>
            <w:r w:rsidR="30618D87" w:rsidRPr="66F5FAD6">
              <w:rPr>
                <w:rFonts w:asciiTheme="minorHAnsi" w:hAnsiTheme="minorHAnsi"/>
              </w:rPr>
              <w:t xml:space="preserve"> </w:t>
            </w:r>
            <w:r w:rsidR="275A451B" w:rsidRPr="66F5FAD6">
              <w:rPr>
                <w:rFonts w:asciiTheme="minorHAnsi" w:hAnsiTheme="minorHAnsi"/>
              </w:rPr>
              <w:t>Ne</w:t>
            </w:r>
            <w:r w:rsidR="30618D87" w:rsidRPr="66F5FAD6">
              <w:rPr>
                <w:rFonts w:asciiTheme="minorHAnsi" w:hAnsiTheme="minorHAnsi"/>
              </w:rPr>
              <w:t>nahlášení odvozu nebezpečných odpa</w:t>
            </w:r>
            <w:r w:rsidR="275A451B" w:rsidRPr="66F5FAD6">
              <w:rPr>
                <w:rFonts w:asciiTheme="minorHAnsi" w:hAnsiTheme="minorHAnsi"/>
              </w:rPr>
              <w:t>dů, jehož původce je objednatel</w:t>
            </w:r>
            <w:r w:rsidR="0C09B1B2" w:rsidRPr="66F5FAD6">
              <w:rPr>
                <w:rFonts w:asciiTheme="minorHAnsi" w:hAnsiTheme="minorHAnsi"/>
              </w:rPr>
              <w:t>,</w:t>
            </w:r>
            <w:r w:rsidR="275A451B" w:rsidRPr="66F5FAD6">
              <w:rPr>
                <w:rFonts w:asciiTheme="minorHAnsi" w:hAnsiTheme="minorHAnsi"/>
              </w:rPr>
              <w:t xml:space="preserve"> a to</w:t>
            </w:r>
            <w:r w:rsidR="30618D87" w:rsidRPr="66F5FAD6">
              <w:rPr>
                <w:rFonts w:asciiTheme="minorHAnsi" w:hAnsiTheme="minorHAnsi"/>
              </w:rPr>
              <w:t xml:space="preserve"> v dostatečném časovém předstihu před uskutečněním </w:t>
            </w:r>
            <w:r w:rsidR="275A451B" w:rsidRPr="66F5FAD6">
              <w:rPr>
                <w:rFonts w:asciiTheme="minorHAnsi" w:hAnsiTheme="minorHAnsi"/>
              </w:rPr>
              <w:t xml:space="preserve">nakládky a </w:t>
            </w:r>
            <w:r w:rsidR="30618D87" w:rsidRPr="66F5FAD6">
              <w:rPr>
                <w:rFonts w:asciiTheme="minorHAnsi" w:hAnsiTheme="minorHAnsi"/>
              </w:rPr>
              <w:t>odvozu</w:t>
            </w:r>
            <w:r w:rsidR="275A451B" w:rsidRPr="66F5FAD6">
              <w:rPr>
                <w:rFonts w:asciiTheme="minorHAnsi" w:hAnsiTheme="minorHAnsi"/>
              </w:rPr>
              <w:t xml:space="preserve"> odpadů.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A60DFF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50 000 Kč za případ</w:t>
            </w:r>
          </w:p>
        </w:tc>
      </w:tr>
      <w:tr w:rsidR="00A87EA0" w:rsidRPr="007F38A7" w14:paraId="60227D0B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CF49" w14:textId="78A4972B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5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2632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Nedodržení povinnosti třídění a shromažďování odpadů dle jejich charakteru a vlastností na předaném staveništi i mimo něj, zejména:</w:t>
            </w:r>
            <w:r w:rsidR="00A43166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nezabezpečení dostatečného množství vhodných sběrných nádob umožňujících třídění odpadů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="002775CA" w:rsidRPr="007F38A7">
              <w:rPr>
                <w:rFonts w:asciiTheme="minorHAnsi" w:hAnsiTheme="minorHAnsi"/>
                <w:szCs w:val="22"/>
              </w:rPr>
              <w:t>neoznačení shromažďovacích prostředků a shromažďovacích míst;</w:t>
            </w:r>
            <w:r w:rsidR="00A43166">
              <w:rPr>
                <w:rFonts w:asciiTheme="minorHAnsi" w:hAnsiTheme="minorHAnsi"/>
                <w:szCs w:val="22"/>
              </w:rPr>
              <w:t xml:space="preserve"> </w:t>
            </w:r>
            <w:r w:rsidRPr="007F38A7">
              <w:rPr>
                <w:rFonts w:asciiTheme="minorHAnsi" w:hAnsiTheme="minorHAnsi"/>
                <w:szCs w:val="22"/>
              </w:rPr>
              <w:t>nepořádek na shromažďovacích místech odpadů, ovlivňující činnost provozu zařízení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nedostatečné zajištění shromažďovacích míst odpadů a druhotných surovin (kovů)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odvoz odpadů, využitelných jako druhotná surovina za účelem vlastního využití bez souhlasu společnosti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shromažďování odpadů mimo vyhrazená shromažďovací místa bez odpadních nádob nebo založení</w:t>
            </w:r>
            <w:r w:rsidR="0011282B">
              <w:rPr>
                <w:rFonts w:asciiTheme="minorHAnsi" w:hAnsiTheme="minorHAnsi"/>
                <w:szCs w:val="22"/>
              </w:rPr>
              <w:t xml:space="preserve"> nepovolené</w:t>
            </w:r>
            <w:r w:rsidRPr="007F38A7">
              <w:rPr>
                <w:rFonts w:asciiTheme="minorHAnsi" w:hAnsiTheme="minorHAnsi"/>
                <w:szCs w:val="22"/>
              </w:rPr>
              <w:t xml:space="preserve"> skládky odpadů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 xml:space="preserve">nezabezpečení odpadních nádob na komunální odpad a jeho </w:t>
            </w:r>
            <w:proofErr w:type="spellStart"/>
            <w:r w:rsidRPr="007F38A7">
              <w:rPr>
                <w:rFonts w:asciiTheme="minorHAnsi" w:hAnsiTheme="minorHAnsi"/>
                <w:szCs w:val="22"/>
              </w:rPr>
              <w:lastRenderedPageBreak/>
              <w:t>vytříditelné</w:t>
            </w:r>
            <w:proofErr w:type="spellEnd"/>
            <w:r w:rsidRPr="007F38A7">
              <w:rPr>
                <w:rFonts w:asciiTheme="minorHAnsi" w:hAnsiTheme="minorHAnsi"/>
                <w:szCs w:val="22"/>
              </w:rPr>
              <w:t xml:space="preserve"> složky (zejména pro odpady, které nesmí být ukládány na skládky), způsobující nepořádek na předaném staveništi, šatnových prostorách, sociálních zařízeních</w:t>
            </w:r>
            <w:r w:rsidR="0011282B">
              <w:rPr>
                <w:rFonts w:asciiTheme="minorHAnsi" w:hAnsiTheme="minorHAnsi"/>
                <w:szCs w:val="22"/>
              </w:rPr>
              <w:t xml:space="preserve"> nebo pronajatých prostorách</w:t>
            </w:r>
            <w:r w:rsidRPr="007F38A7">
              <w:rPr>
                <w:rFonts w:asciiTheme="minorHAnsi" w:hAnsiTheme="minorHAnsi"/>
                <w:szCs w:val="22"/>
              </w:rPr>
              <w:t xml:space="preserve"> i mimo ně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odkládání průmyslového odpadu do kontejnerů v areálech společnosti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, které jsou určeny </w:t>
            </w:r>
            <w:r w:rsidRPr="007F38A7">
              <w:rPr>
                <w:rFonts w:asciiTheme="minorHAnsi" w:hAnsiTheme="minorHAnsi"/>
                <w:szCs w:val="22"/>
              </w:rPr>
              <w:t xml:space="preserve">pro </w:t>
            </w:r>
            <w:r w:rsidR="002775CA" w:rsidRPr="007F38A7">
              <w:rPr>
                <w:rFonts w:asciiTheme="minorHAnsi" w:hAnsiTheme="minorHAnsi"/>
                <w:szCs w:val="22"/>
              </w:rPr>
              <w:t>komunální odpad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využívání nádob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 na odpady</w:t>
            </w:r>
            <w:r w:rsidRPr="007F38A7">
              <w:rPr>
                <w:rFonts w:asciiTheme="minorHAnsi" w:hAnsiTheme="minorHAnsi"/>
                <w:szCs w:val="22"/>
              </w:rPr>
              <w:t xml:space="preserve"> v areálu společnosti bez 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jeho </w:t>
            </w:r>
            <w:r w:rsidRPr="007F38A7">
              <w:rPr>
                <w:rFonts w:asciiTheme="minorHAnsi" w:hAnsiTheme="minorHAnsi"/>
                <w:szCs w:val="22"/>
              </w:rPr>
              <w:t>písemného souhlasu</w:t>
            </w:r>
            <w:r w:rsidR="00A43166">
              <w:rPr>
                <w:rFonts w:asciiTheme="minorHAnsi" w:hAnsiTheme="minorHAnsi"/>
                <w:szCs w:val="22"/>
              </w:rPr>
              <w:t>;</w:t>
            </w:r>
            <w:r w:rsidRPr="007F38A7">
              <w:rPr>
                <w:rFonts w:asciiTheme="minorHAnsi" w:hAnsiTheme="minorHAnsi"/>
                <w:szCs w:val="22"/>
              </w:rPr>
              <w:t xml:space="preserve"> porušení konkrétních podmínek</w:t>
            </w:r>
            <w:r w:rsidR="00A43166">
              <w:rPr>
                <w:rFonts w:asciiTheme="minorHAnsi" w:hAnsiTheme="minorHAnsi"/>
                <w:szCs w:val="22"/>
              </w:rPr>
              <w:t xml:space="preserve"> nakládání s odpady</w:t>
            </w:r>
            <w:r w:rsidRPr="007F38A7">
              <w:rPr>
                <w:rFonts w:asciiTheme="minorHAnsi" w:hAnsiTheme="minorHAnsi"/>
                <w:szCs w:val="22"/>
              </w:rPr>
              <w:t>, uvedených ve stavebním nebo montážním deníku nebo jiným prokazatelným dokladem</w:t>
            </w:r>
            <w:r w:rsidR="00A43166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 xml:space="preserve">nesplnění termínu zadaného 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objednatelem </w:t>
            </w:r>
            <w:r w:rsidRPr="007F38A7">
              <w:rPr>
                <w:rFonts w:asciiTheme="minorHAnsi" w:hAnsiTheme="minorHAnsi"/>
                <w:szCs w:val="22"/>
              </w:rPr>
              <w:t>k odstranění odpadů mimo předané prostory.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0A1D9D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lastRenderedPageBreak/>
              <w:t>Do 30 000 Kč za případ</w:t>
            </w:r>
          </w:p>
          <w:p w14:paraId="0E1ED486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u nebezpečných odpadů (N),</w:t>
            </w:r>
          </w:p>
          <w:p w14:paraId="4FCBCCE7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20 000 Kč za případ</w:t>
            </w:r>
          </w:p>
          <w:p w14:paraId="5880AAE9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u ostatních odpadů (O),</w:t>
            </w:r>
          </w:p>
          <w:p w14:paraId="5B29832F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10 000 Kč za případ</w:t>
            </w:r>
          </w:p>
          <w:p w14:paraId="629A9A68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u komunálních odpadů</w:t>
            </w:r>
          </w:p>
        </w:tc>
      </w:tr>
      <w:tr w:rsidR="00A87EA0" w:rsidRPr="007F38A7" w14:paraId="5700E38F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F31A" w14:textId="38259E81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6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F9B2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Únik ropných, chemických a jiných </w:t>
            </w:r>
            <w:r w:rsidR="002775CA" w:rsidRPr="007F38A7">
              <w:rPr>
                <w:rFonts w:asciiTheme="minorHAnsi" w:hAnsiTheme="minorHAnsi"/>
                <w:szCs w:val="22"/>
              </w:rPr>
              <w:t>závadných</w:t>
            </w:r>
            <w:r w:rsidRPr="007F38A7">
              <w:rPr>
                <w:rFonts w:asciiTheme="minorHAnsi" w:hAnsiTheme="minorHAnsi"/>
                <w:szCs w:val="22"/>
              </w:rPr>
              <w:t xml:space="preserve"> látek, zejména:</w:t>
            </w:r>
            <w:r w:rsidR="0011282B">
              <w:rPr>
                <w:rFonts w:asciiTheme="minorHAnsi" w:hAnsiTheme="minorHAnsi"/>
                <w:szCs w:val="22"/>
              </w:rPr>
              <w:t xml:space="preserve"> 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závažné </w:t>
            </w:r>
            <w:r w:rsidRPr="007F38A7">
              <w:rPr>
                <w:rFonts w:asciiTheme="minorHAnsi" w:hAnsiTheme="minorHAnsi"/>
                <w:szCs w:val="22"/>
              </w:rPr>
              <w:t>ohrožení jakosti povrchových vod únikem ropných a chemických</w:t>
            </w:r>
            <w:r w:rsidR="002775CA" w:rsidRPr="007F38A7">
              <w:rPr>
                <w:rFonts w:asciiTheme="minorHAnsi" w:hAnsiTheme="minorHAnsi"/>
                <w:szCs w:val="22"/>
              </w:rPr>
              <w:t xml:space="preserve"> nebo jiných závadných</w:t>
            </w:r>
            <w:r w:rsidRPr="007F38A7">
              <w:rPr>
                <w:rFonts w:asciiTheme="minorHAnsi" w:hAnsiTheme="minorHAnsi"/>
                <w:szCs w:val="22"/>
              </w:rPr>
              <w:t xml:space="preserve"> látek do kanaliza</w:t>
            </w:r>
            <w:r w:rsidR="002775CA" w:rsidRPr="007F38A7">
              <w:rPr>
                <w:rFonts w:asciiTheme="minorHAnsi" w:hAnsiTheme="minorHAnsi"/>
                <w:szCs w:val="22"/>
              </w:rPr>
              <w:t>ce společnosti</w:t>
            </w:r>
            <w:r w:rsidR="0011282B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závažné ohrožení jakosti podzemních vod a znečištění zeminy neodbornou nebo nedbalou manipulací s ropnými látkami nebo chemickými látkami, jejich obaly nebo odpady</w:t>
            </w:r>
            <w:r w:rsidR="0011282B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porušení zákazu splachování kalů, popelovin, vápence a podobných nerozpustných látek do kanalizačních vpustí</w:t>
            </w:r>
            <w:r w:rsidR="0011282B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>vylévání chemických látek v ředěném i neředěné</w:t>
            </w:r>
            <w:r w:rsidR="0011282B">
              <w:rPr>
                <w:rFonts w:asciiTheme="minorHAnsi" w:hAnsiTheme="minorHAnsi"/>
                <w:szCs w:val="22"/>
              </w:rPr>
              <w:t>m stavu do kanalizačních vpustí.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4505EB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20 000 Kč za případ</w:t>
            </w:r>
          </w:p>
        </w:tc>
      </w:tr>
      <w:tr w:rsidR="00A87EA0" w:rsidRPr="007F38A7" w14:paraId="6C1FDB6C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C0F6" w14:textId="7B0F2139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794D" w14:textId="77777777" w:rsidR="00A87EA0" w:rsidRPr="007F38A7" w:rsidRDefault="00A87EA0" w:rsidP="002775C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Nenahlášení úniku ropných, chemických a jiných </w:t>
            </w:r>
            <w:r w:rsidR="002775CA" w:rsidRPr="007F38A7">
              <w:rPr>
                <w:rFonts w:asciiTheme="minorHAnsi" w:hAnsiTheme="minorHAnsi"/>
                <w:szCs w:val="22"/>
              </w:rPr>
              <w:t>závadných</w:t>
            </w:r>
            <w:r w:rsidRPr="007F38A7">
              <w:rPr>
                <w:rFonts w:asciiTheme="minorHAnsi" w:hAnsiTheme="minorHAnsi"/>
                <w:szCs w:val="22"/>
              </w:rPr>
              <w:t xml:space="preserve"> látek do kanalizačních vpustí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CB7A4D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Do 20 000 Kč za případ</w:t>
            </w:r>
          </w:p>
        </w:tc>
      </w:tr>
      <w:tr w:rsidR="00A87EA0" w:rsidRPr="007F38A7" w14:paraId="3B577AD7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BD64" w14:textId="0AD448D1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0311E8"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B623F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Provádění nepovolené údržby a mytí automobilů – porušení zákazu mytí osobních, nákladních aut a mechanizačních prostředků v areálech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34D837" w14:textId="77777777" w:rsidR="00A87EA0" w:rsidRPr="007F38A7" w:rsidRDefault="00A87EA0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5 000 Kč za případ</w:t>
            </w:r>
          </w:p>
        </w:tc>
      </w:tr>
    </w:tbl>
    <w:p w14:paraId="5D6CB15F" w14:textId="77777777" w:rsidR="00A87EA0" w:rsidRPr="007F38A7" w:rsidRDefault="00A87EA0" w:rsidP="00A87EA0">
      <w:pPr>
        <w:rPr>
          <w:rFonts w:asciiTheme="minorHAnsi" w:hAnsiTheme="minorHAnsi"/>
          <w:szCs w:val="22"/>
        </w:rPr>
      </w:pPr>
    </w:p>
    <w:p w14:paraId="2DDD61EE" w14:textId="77777777" w:rsidR="00A87EA0" w:rsidRPr="007F38A7" w:rsidRDefault="00A87EA0" w:rsidP="00A87EA0">
      <w:pPr>
        <w:rPr>
          <w:rFonts w:asciiTheme="minorHAnsi" w:hAnsiTheme="minorHAnsi"/>
          <w:szCs w:val="22"/>
        </w:rPr>
      </w:pPr>
    </w:p>
    <w:p w14:paraId="2102A7D4" w14:textId="77777777" w:rsidR="00A87EA0" w:rsidRPr="007F38A7" w:rsidRDefault="00A87EA0" w:rsidP="00F57840">
      <w:pPr>
        <w:pStyle w:val="Odstavecseseznamem"/>
        <w:numPr>
          <w:ilvl w:val="0"/>
          <w:numId w:val="3"/>
        </w:numPr>
        <w:jc w:val="both"/>
        <w:rPr>
          <w:rFonts w:asciiTheme="minorHAnsi" w:hAnsiTheme="minorHAnsi"/>
          <w:b/>
          <w:szCs w:val="22"/>
        </w:rPr>
      </w:pPr>
      <w:r w:rsidRPr="007F38A7">
        <w:rPr>
          <w:rFonts w:asciiTheme="minorHAnsi" w:hAnsiTheme="minorHAnsi"/>
          <w:b/>
          <w:szCs w:val="22"/>
        </w:rPr>
        <w:t>OSTATNÍ</w:t>
      </w:r>
    </w:p>
    <w:p w14:paraId="7DED249D" w14:textId="77777777" w:rsidR="006B3724" w:rsidRPr="007F38A7" w:rsidRDefault="006B3724" w:rsidP="006B3724">
      <w:pPr>
        <w:pStyle w:val="Odstavecseseznamem"/>
        <w:jc w:val="both"/>
        <w:rPr>
          <w:rFonts w:asciiTheme="minorHAnsi" w:hAnsiTheme="minorHAnsi"/>
          <w:b/>
          <w:szCs w:val="22"/>
        </w:rPr>
      </w:pP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6B3724" w:rsidRPr="007F38A7" w14:paraId="28A902FE" w14:textId="77777777" w:rsidTr="0011282B">
        <w:trPr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A28882" w14:textId="77777777" w:rsidR="006B3724" w:rsidRPr="007F38A7" w:rsidRDefault="006B3724" w:rsidP="0042436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Číslo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F5BA53D" w14:textId="77777777" w:rsidR="006B3724" w:rsidRPr="007F38A7" w:rsidRDefault="006B3724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Specifikace porušení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DEEFF9" w14:textId="77777777" w:rsidR="006B3724" w:rsidRPr="007F38A7" w:rsidRDefault="006B3724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szCs w:val="22"/>
              </w:rPr>
            </w:pPr>
            <w:r w:rsidRPr="007F38A7">
              <w:rPr>
                <w:rFonts w:asciiTheme="minorHAnsi" w:hAnsiTheme="minorHAnsi"/>
                <w:b/>
                <w:szCs w:val="22"/>
              </w:rPr>
              <w:t>Sankce</w:t>
            </w:r>
          </w:p>
        </w:tc>
      </w:tr>
      <w:tr w:rsidR="00A87EA0" w:rsidRPr="007F38A7" w14:paraId="7E1C8B24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FF93D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1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95D91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Provádění prací pro třetí </w:t>
            </w:r>
            <w:r w:rsidR="0011282B">
              <w:rPr>
                <w:rFonts w:asciiTheme="minorHAnsi" w:hAnsiTheme="minorHAnsi"/>
                <w:szCs w:val="22"/>
              </w:rPr>
              <w:t xml:space="preserve">smluvní </w:t>
            </w:r>
            <w:r w:rsidRPr="007F38A7">
              <w:rPr>
                <w:rFonts w:asciiTheme="minorHAnsi" w:hAnsiTheme="minorHAnsi"/>
                <w:szCs w:val="22"/>
              </w:rPr>
              <w:t>stran</w:t>
            </w:r>
            <w:r w:rsidR="0011282B">
              <w:rPr>
                <w:rFonts w:asciiTheme="minorHAnsi" w:hAnsiTheme="minorHAnsi"/>
                <w:szCs w:val="22"/>
              </w:rPr>
              <w:t>u</w:t>
            </w:r>
            <w:r w:rsidRPr="007F38A7">
              <w:rPr>
                <w:rFonts w:asciiTheme="minorHAnsi" w:hAnsiTheme="minorHAnsi"/>
                <w:szCs w:val="22"/>
              </w:rPr>
              <w:t xml:space="preserve"> bez platného povolení.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777DA9" w14:textId="6CCD20CF" w:rsidR="00A87EA0" w:rsidRPr="007F38A7" w:rsidRDefault="001A5C7A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5 000 -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20 000 Kč za případ</w:t>
            </w:r>
          </w:p>
        </w:tc>
      </w:tr>
      <w:tr w:rsidR="00A87EA0" w:rsidRPr="007F38A7" w14:paraId="232D6B01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2E09C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2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9650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Manipulace na technologickém zařízení společnosti bez písemného souhlasu společnosti.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766C81" w14:textId="77777777" w:rsidR="00A87EA0" w:rsidRPr="007F38A7" w:rsidRDefault="004E6A0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5 000 -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20 000 Kč za případ</w:t>
            </w:r>
          </w:p>
        </w:tc>
      </w:tr>
      <w:tr w:rsidR="00A87EA0" w:rsidRPr="007F38A7" w14:paraId="495A3520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ECC8C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3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9DFC3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Provádění zemních prací bez povolení společnosti a bez vytýčení inženýrských sítí.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FA31ED" w14:textId="36FEB25E" w:rsidR="00A87EA0" w:rsidRPr="007F38A7" w:rsidRDefault="0006775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8E72E9">
              <w:rPr>
                <w:rFonts w:asciiTheme="minorHAnsi" w:hAnsiTheme="minorHAnsi"/>
                <w:szCs w:val="22"/>
              </w:rPr>
              <w:t> </w:t>
            </w:r>
            <w:r>
              <w:rPr>
                <w:rFonts w:asciiTheme="minorHAnsi" w:hAnsiTheme="minorHAnsi"/>
                <w:szCs w:val="22"/>
              </w:rPr>
              <w:t>000</w:t>
            </w:r>
            <w:r w:rsidR="008E72E9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-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3</w:t>
            </w:r>
            <w:r w:rsidR="00A87EA0" w:rsidRPr="007F38A7">
              <w:rPr>
                <w:rFonts w:asciiTheme="minorHAnsi" w:hAnsiTheme="minorHAnsi"/>
                <w:szCs w:val="22"/>
              </w:rPr>
              <w:t>0 000 Kč za případ</w:t>
            </w:r>
          </w:p>
        </w:tc>
      </w:tr>
      <w:tr w:rsidR="00A87EA0" w:rsidRPr="007F38A7" w14:paraId="28F6A706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F959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4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E9450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Poškození podzemních elektrických zařízení, na které byl zhotovitel upozorněn.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1C97C2" w14:textId="65E20934" w:rsidR="00A87EA0" w:rsidRPr="007F38A7" w:rsidRDefault="0006775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</w:t>
            </w:r>
            <w:r w:rsidR="008E72E9">
              <w:rPr>
                <w:rFonts w:asciiTheme="minorHAnsi" w:hAnsiTheme="minorHAnsi"/>
                <w:szCs w:val="22"/>
              </w:rPr>
              <w:t> </w:t>
            </w:r>
            <w:r>
              <w:rPr>
                <w:rFonts w:asciiTheme="minorHAnsi" w:hAnsiTheme="minorHAnsi"/>
                <w:szCs w:val="22"/>
              </w:rPr>
              <w:t>000</w:t>
            </w:r>
            <w:r w:rsidR="008E72E9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-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3</w:t>
            </w:r>
            <w:r w:rsidR="00A87EA0" w:rsidRPr="007F38A7">
              <w:rPr>
                <w:rFonts w:asciiTheme="minorHAnsi" w:hAnsiTheme="minorHAnsi"/>
                <w:szCs w:val="22"/>
              </w:rPr>
              <w:t>0 000 Kč za případ</w:t>
            </w:r>
            <w:r w:rsidR="00974168">
              <w:rPr>
                <w:rFonts w:asciiTheme="minorHAnsi" w:hAnsiTheme="minorHAnsi"/>
                <w:szCs w:val="22"/>
              </w:rPr>
              <w:t xml:space="preserve"> a náhrada škody</w:t>
            </w:r>
          </w:p>
        </w:tc>
      </w:tr>
      <w:tr w:rsidR="00A87EA0" w:rsidRPr="007F38A7" w14:paraId="2A155252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57D7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5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09198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Poškození produktovodů při zemních i nadzemních pracích (voda, plyn, vzduch, parovody, horkovody, elektrické vedení)</w:t>
            </w:r>
            <w:r w:rsidR="0011282B">
              <w:rPr>
                <w:rFonts w:asciiTheme="minorHAnsi" w:hAnsiTheme="minorHAnsi"/>
                <w:szCs w:val="22"/>
              </w:rPr>
              <w:t xml:space="preserve"> nebo železniční vlečky.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FE60C9" w14:textId="4C09CDE1" w:rsidR="00A87EA0" w:rsidRDefault="00067753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5 000 -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 w:rsidR="0011282B">
              <w:rPr>
                <w:rFonts w:asciiTheme="minorHAnsi" w:hAnsiTheme="minorHAnsi"/>
                <w:szCs w:val="22"/>
              </w:rPr>
              <w:t>5</w:t>
            </w:r>
            <w:r w:rsidR="00A87EA0" w:rsidRPr="007F38A7">
              <w:rPr>
                <w:rFonts w:asciiTheme="minorHAnsi" w:hAnsiTheme="minorHAnsi"/>
                <w:szCs w:val="22"/>
              </w:rPr>
              <w:t>0</w:t>
            </w:r>
            <w:r w:rsidR="003E661F">
              <w:rPr>
                <w:rFonts w:asciiTheme="minorHAnsi" w:hAnsiTheme="minorHAnsi"/>
                <w:szCs w:val="22"/>
              </w:rPr>
              <w:t> </w:t>
            </w:r>
            <w:r w:rsidR="00A87EA0" w:rsidRPr="007F38A7">
              <w:rPr>
                <w:rFonts w:asciiTheme="minorHAnsi" w:hAnsiTheme="minorHAnsi"/>
                <w:szCs w:val="22"/>
              </w:rPr>
              <w:t>000</w:t>
            </w:r>
            <w:r w:rsidR="003E661F">
              <w:rPr>
                <w:rFonts w:asciiTheme="minorHAnsi" w:hAnsiTheme="minorHAnsi"/>
                <w:szCs w:val="22"/>
              </w:rPr>
              <w:t xml:space="preserve"> </w:t>
            </w:r>
            <w:r w:rsidR="00A87EA0" w:rsidRPr="007F38A7">
              <w:rPr>
                <w:rFonts w:asciiTheme="minorHAnsi" w:hAnsiTheme="minorHAnsi"/>
                <w:szCs w:val="22"/>
              </w:rPr>
              <w:t>Kč za případ</w:t>
            </w:r>
            <w:r w:rsidR="00917FB7">
              <w:rPr>
                <w:rFonts w:asciiTheme="minorHAnsi" w:hAnsiTheme="minorHAnsi"/>
                <w:szCs w:val="22"/>
              </w:rPr>
              <w:t xml:space="preserve"> a </w:t>
            </w:r>
          </w:p>
          <w:p w14:paraId="5DD406CA" w14:textId="77777777" w:rsidR="0011282B" w:rsidRPr="007F38A7" w:rsidRDefault="00917FB7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</w:t>
            </w:r>
            <w:r w:rsidR="0011282B">
              <w:rPr>
                <w:rFonts w:asciiTheme="minorHAnsi" w:hAnsiTheme="minorHAnsi"/>
                <w:szCs w:val="22"/>
              </w:rPr>
              <w:t>áhrada škody</w:t>
            </w:r>
          </w:p>
        </w:tc>
      </w:tr>
      <w:tr w:rsidR="00A87EA0" w:rsidRPr="007F38A7" w14:paraId="6C237E53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89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CC97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6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6432" w14:textId="01D3C7C7" w:rsidR="00A87EA0" w:rsidRPr="007F38A7" w:rsidRDefault="00A87EA0" w:rsidP="009D0D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 xml:space="preserve">Nedodržení odpovídajícího způsobu skladování veškerých surovin zhotovitele, které mohou ohrozit </w:t>
            </w:r>
            <w:r w:rsidR="009D0D75" w:rsidRPr="007F38A7">
              <w:rPr>
                <w:rFonts w:asciiTheme="minorHAnsi" w:hAnsiTheme="minorHAnsi"/>
                <w:szCs w:val="22"/>
              </w:rPr>
              <w:t xml:space="preserve">zdraví </w:t>
            </w:r>
            <w:r w:rsidR="009D0D75">
              <w:rPr>
                <w:rFonts w:asciiTheme="minorHAnsi" w:hAnsiTheme="minorHAnsi"/>
                <w:szCs w:val="22"/>
              </w:rPr>
              <w:t xml:space="preserve">zaměstnanců a </w:t>
            </w:r>
            <w:r w:rsidRPr="007F38A7">
              <w:rPr>
                <w:rFonts w:asciiTheme="minorHAnsi" w:hAnsiTheme="minorHAnsi"/>
                <w:szCs w:val="22"/>
              </w:rPr>
              <w:t>životní prostředí</w:t>
            </w:r>
            <w:r w:rsidR="009D0D75">
              <w:rPr>
                <w:rFonts w:asciiTheme="minorHAnsi" w:hAnsiTheme="minorHAnsi"/>
                <w:szCs w:val="22"/>
              </w:rPr>
              <w:t xml:space="preserve">; </w:t>
            </w:r>
            <w:r w:rsidRPr="007F38A7">
              <w:rPr>
                <w:rFonts w:asciiTheme="minorHAnsi" w:hAnsiTheme="minorHAnsi"/>
                <w:szCs w:val="22"/>
              </w:rPr>
              <w:t xml:space="preserve">nezabezpečení </w:t>
            </w:r>
            <w:r w:rsidR="009D0D75">
              <w:rPr>
                <w:rFonts w:asciiTheme="minorHAnsi" w:hAnsiTheme="minorHAnsi"/>
                <w:szCs w:val="22"/>
              </w:rPr>
              <w:t xml:space="preserve">těchto látek </w:t>
            </w:r>
            <w:r w:rsidRPr="007F38A7">
              <w:rPr>
                <w:rFonts w:asciiTheme="minorHAnsi" w:hAnsiTheme="minorHAnsi"/>
                <w:szCs w:val="22"/>
              </w:rPr>
              <w:t>proti neodborné manipulaci, zneužití a úniku.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2C937F" w14:textId="47310977" w:rsidR="00A87EA0" w:rsidRPr="007F38A7" w:rsidRDefault="0006775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2 000 -</w:t>
            </w:r>
            <w:r w:rsidR="008E72E9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50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000 Kč za případ</w:t>
            </w:r>
            <w:r>
              <w:rPr>
                <w:rFonts w:asciiTheme="minorHAnsi" w:hAnsiTheme="minorHAnsi"/>
                <w:szCs w:val="22"/>
              </w:rPr>
              <w:t xml:space="preserve"> </w:t>
            </w:r>
            <w:r w:rsidR="00946B6C">
              <w:rPr>
                <w:rFonts w:asciiTheme="minorHAnsi" w:hAnsiTheme="minorHAnsi"/>
                <w:szCs w:val="22"/>
              </w:rPr>
              <w:t>a</w:t>
            </w:r>
            <w:r>
              <w:rPr>
                <w:rFonts w:asciiTheme="minorHAnsi" w:hAnsiTheme="minorHAnsi"/>
                <w:szCs w:val="22"/>
              </w:rPr>
              <w:t xml:space="preserve"> náhrada škody</w:t>
            </w:r>
          </w:p>
        </w:tc>
      </w:tr>
      <w:tr w:rsidR="00A87EA0" w:rsidRPr="007F38A7" w14:paraId="08A9319F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147D" w14:textId="77777777" w:rsidR="00A87EA0" w:rsidRPr="007F38A7" w:rsidRDefault="00A87EA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lastRenderedPageBreak/>
              <w:t>(</w:t>
            </w:r>
            <w:r w:rsidR="0011282B">
              <w:rPr>
                <w:rFonts w:asciiTheme="minorHAnsi" w:hAnsiTheme="minorHAnsi"/>
                <w:szCs w:val="22"/>
              </w:rPr>
              <w:t>7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8CD43" w14:textId="77777777" w:rsidR="00A87EA0" w:rsidRPr="007F38A7" w:rsidRDefault="00A87EA0" w:rsidP="00712A0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Porušení zákonných předpisů a vnitřních předpisů pro nakládku, přepravu a dopravu nebezpečných věcí (chemické látky, odpady, materiály, zařízení).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77529C" w14:textId="21F75392" w:rsidR="00A87EA0" w:rsidRPr="007F38A7" w:rsidRDefault="0006775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2 000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</w:t>
            </w:r>
            <w:r>
              <w:rPr>
                <w:rFonts w:asciiTheme="minorHAnsi" w:hAnsiTheme="minorHAnsi"/>
                <w:szCs w:val="22"/>
              </w:rPr>
              <w:t>- 50</w:t>
            </w:r>
            <w:r w:rsidR="00A87EA0" w:rsidRPr="007F38A7">
              <w:rPr>
                <w:rFonts w:asciiTheme="minorHAnsi" w:hAnsiTheme="minorHAnsi"/>
                <w:szCs w:val="22"/>
              </w:rPr>
              <w:t xml:space="preserve"> 000 Kč za případ</w:t>
            </w:r>
            <w:r>
              <w:rPr>
                <w:rFonts w:asciiTheme="minorHAnsi" w:hAnsiTheme="minorHAnsi"/>
                <w:szCs w:val="22"/>
              </w:rPr>
              <w:t xml:space="preserve"> </w:t>
            </w:r>
            <w:r w:rsidR="00946B6C">
              <w:rPr>
                <w:rFonts w:asciiTheme="minorHAnsi" w:hAnsiTheme="minorHAnsi"/>
                <w:szCs w:val="22"/>
              </w:rPr>
              <w:t>a</w:t>
            </w:r>
            <w:r>
              <w:rPr>
                <w:rFonts w:asciiTheme="minorHAnsi" w:hAnsiTheme="minorHAnsi"/>
                <w:szCs w:val="22"/>
              </w:rPr>
              <w:t xml:space="preserve"> náhrada škody</w:t>
            </w:r>
          </w:p>
        </w:tc>
      </w:tr>
      <w:tr w:rsidR="00C528AD" w:rsidRPr="007F38A7" w14:paraId="668876FC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597B" w14:textId="77777777" w:rsidR="00C528AD" w:rsidRPr="007F38A7" w:rsidRDefault="00C528AD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7F38A7">
              <w:rPr>
                <w:rFonts w:asciiTheme="minorHAnsi" w:hAnsiTheme="minorHAnsi"/>
                <w:szCs w:val="22"/>
              </w:rPr>
              <w:t>(</w:t>
            </w:r>
            <w:r w:rsidR="0011282B">
              <w:rPr>
                <w:rFonts w:asciiTheme="minorHAnsi" w:hAnsiTheme="minorHAnsi"/>
                <w:szCs w:val="22"/>
              </w:rPr>
              <w:t>8</w:t>
            </w:r>
            <w:r w:rsidRPr="007F38A7">
              <w:rPr>
                <w:rFonts w:asciiTheme="minorHAnsi" w:hAnsiTheme="minorHAnsi"/>
                <w:szCs w:val="22"/>
              </w:rPr>
              <w:t>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B0C8" w14:textId="1ED54B55" w:rsidR="00C528AD" w:rsidRPr="009D0D75" w:rsidRDefault="00C528AD" w:rsidP="009D0D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 w:rsidRPr="009D0D75">
              <w:rPr>
                <w:rFonts w:asciiTheme="minorHAnsi" w:hAnsiTheme="minorHAnsi"/>
                <w:szCs w:val="22"/>
              </w:rPr>
              <w:t>Nerespektování obecně platných právních předpisů</w:t>
            </w:r>
            <w:r w:rsidR="005B3FD3">
              <w:rPr>
                <w:rFonts w:asciiTheme="minorHAnsi" w:hAnsiTheme="minorHAnsi"/>
                <w:szCs w:val="22"/>
              </w:rPr>
              <w:t>,</w:t>
            </w:r>
            <w:r w:rsidRPr="009D0D75">
              <w:rPr>
                <w:rFonts w:asciiTheme="minorHAnsi" w:hAnsiTheme="minorHAnsi"/>
                <w:szCs w:val="22"/>
              </w:rPr>
              <w:t xml:space="preserve"> závazných předaných vnitřních řídicích předpisů</w:t>
            </w:r>
            <w:r w:rsidR="00067753">
              <w:rPr>
                <w:rFonts w:asciiTheme="minorHAnsi" w:hAnsiTheme="minorHAnsi"/>
                <w:szCs w:val="22"/>
              </w:rPr>
              <w:t xml:space="preserve"> a ostatních</w:t>
            </w:r>
            <w:r w:rsidR="007B7DB9">
              <w:rPr>
                <w:rFonts w:asciiTheme="minorHAnsi" w:hAnsiTheme="minorHAnsi"/>
                <w:szCs w:val="22"/>
              </w:rPr>
              <w:t xml:space="preserve"> </w:t>
            </w:r>
            <w:r w:rsidR="00067753">
              <w:rPr>
                <w:rFonts w:asciiTheme="minorHAnsi" w:hAnsiTheme="minorHAnsi"/>
                <w:szCs w:val="22"/>
              </w:rPr>
              <w:t xml:space="preserve">dokumentů </w:t>
            </w:r>
            <w:r w:rsidRPr="009D0D75">
              <w:rPr>
                <w:rFonts w:asciiTheme="minorHAnsi" w:hAnsiTheme="minorHAnsi"/>
                <w:szCs w:val="22"/>
              </w:rPr>
              <w:t>společnosti</w:t>
            </w:r>
            <w:r w:rsidR="009D0D75">
              <w:rPr>
                <w:rFonts w:asciiTheme="minorHAnsi" w:hAnsiTheme="minorHAnsi"/>
                <w:szCs w:val="22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B4AE1E" w14:textId="3B5D865B" w:rsidR="00C528AD" w:rsidRPr="009D0D75" w:rsidRDefault="00067753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30 000</w:t>
            </w:r>
            <w:r w:rsidR="00C528AD" w:rsidRPr="009D0D75">
              <w:rPr>
                <w:rFonts w:asciiTheme="minorHAnsi" w:hAnsiTheme="minorHAnsi"/>
                <w:szCs w:val="22"/>
              </w:rPr>
              <w:t xml:space="preserve"> Kč za případ</w:t>
            </w:r>
          </w:p>
        </w:tc>
      </w:tr>
      <w:tr w:rsidR="00D634CB" w:rsidRPr="007F38A7" w14:paraId="00343208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8355" w14:textId="5CFD005A" w:rsidR="00D634CB" w:rsidRPr="009B3820" w:rsidRDefault="009B3820" w:rsidP="0011282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 w:rsidRPr="008E72E9">
              <w:rPr>
                <w:rFonts w:asciiTheme="minorHAnsi" w:hAnsiTheme="minorHAnsi"/>
                <w:szCs w:val="22"/>
              </w:rPr>
              <w:t>(9)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08EE" w14:textId="77777777" w:rsidR="00D634CB" w:rsidRPr="009D0D75" w:rsidRDefault="00D634CB" w:rsidP="009D0D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Nezabezpečení základních hygienických požadavků pro vlastní zaměstnance a zaměstnance svých dodavatelů.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A35D03" w14:textId="77777777" w:rsidR="00D634CB" w:rsidRDefault="00D634CB" w:rsidP="003E661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10 000 za případ</w:t>
            </w:r>
          </w:p>
        </w:tc>
      </w:tr>
      <w:tr w:rsidR="009B3820" w:rsidRPr="007F38A7" w14:paraId="02C8FB08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0CC8" w14:textId="1DF26623" w:rsidR="009B3820" w:rsidRPr="007F38A7" w:rsidRDefault="009B3820" w:rsidP="009B38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(10)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7577B" w14:textId="25694723" w:rsidR="009B3820" w:rsidRPr="009D0D75" w:rsidRDefault="009B3820" w:rsidP="009B38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Neudržování ve svých objektech, na pracovišti/staveništi pořádku a čistoty.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D3F773" w14:textId="77777777" w:rsidR="009B3820" w:rsidRDefault="009B3820" w:rsidP="009B38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10 000 za případ</w:t>
            </w:r>
          </w:p>
        </w:tc>
      </w:tr>
      <w:tr w:rsidR="009B3820" w:rsidRPr="007F38A7" w14:paraId="135404EA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305F2" w14:textId="2D252979" w:rsidR="009B3820" w:rsidRPr="007F38A7" w:rsidRDefault="009B3820" w:rsidP="009B38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(11)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FCEB" w14:textId="43DB1B38" w:rsidR="009B3820" w:rsidRPr="009D0D75" w:rsidRDefault="009B3820" w:rsidP="009B38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Není-li uvedeno po ukončení činností pracoviště/staveniště do původního stavu a prokazatelně předáno objednateli.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A4E926B" w14:textId="77777777" w:rsidR="009B3820" w:rsidRDefault="009B3820" w:rsidP="009B38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20 000 za případ</w:t>
            </w:r>
          </w:p>
        </w:tc>
      </w:tr>
      <w:tr w:rsidR="009B3820" w:rsidRPr="007F38A7" w14:paraId="47451B3C" w14:textId="77777777" w:rsidTr="66F5F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AF34" w14:textId="0715444D" w:rsidR="009B3820" w:rsidRDefault="009B3820" w:rsidP="009B38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(12)</w:t>
            </w: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612A" w14:textId="530ACA64" w:rsidR="009B3820" w:rsidRDefault="0AF544DB" w:rsidP="66F5FAD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66F5FAD6">
              <w:rPr>
                <w:rFonts w:asciiTheme="minorHAnsi" w:hAnsiTheme="minorHAnsi"/>
              </w:rPr>
              <w:t>Nedodržení technologické kázně a provádění prací v rozporu se schválenými technologickými postupy a dobrou praxí</w:t>
            </w:r>
            <w:r w:rsidR="1C8F6F16" w:rsidRPr="66F5FAD6">
              <w:rPr>
                <w:rFonts w:asciiTheme="minorHAnsi" w:hAnsiTheme="minorHAnsi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1C6B16" w14:textId="3BEC6B6B" w:rsidR="009B3820" w:rsidRDefault="009B3820" w:rsidP="009B382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2 000 – 10 000 za případ</w:t>
            </w:r>
          </w:p>
        </w:tc>
      </w:tr>
    </w:tbl>
    <w:p w14:paraId="194D4A05" w14:textId="57F590D3" w:rsidR="00F64EA1" w:rsidRDefault="00F57840" w:rsidP="006B3724">
      <w:pPr>
        <w:rPr>
          <w:rFonts w:asciiTheme="minorHAnsi" w:hAnsiTheme="minorHAnsi"/>
          <w:sz w:val="20"/>
        </w:rPr>
      </w:pPr>
      <w:r w:rsidRPr="003E661F">
        <w:rPr>
          <w:rFonts w:asciiTheme="minorHAnsi" w:hAnsiTheme="minorHAnsi"/>
          <w:sz w:val="20"/>
        </w:rPr>
        <w:t>Pozn</w:t>
      </w:r>
      <w:r w:rsidR="00F64EA1">
        <w:rPr>
          <w:rFonts w:asciiTheme="minorHAnsi" w:hAnsiTheme="minorHAnsi"/>
          <w:sz w:val="20"/>
        </w:rPr>
        <w:t>ámk</w:t>
      </w:r>
      <w:r w:rsidR="00167668">
        <w:rPr>
          <w:rFonts w:asciiTheme="minorHAnsi" w:hAnsiTheme="minorHAnsi"/>
          <w:sz w:val="20"/>
        </w:rPr>
        <w:t>y</w:t>
      </w:r>
      <w:r w:rsidR="00F64EA1">
        <w:rPr>
          <w:rFonts w:asciiTheme="minorHAnsi" w:hAnsiTheme="minorHAnsi"/>
          <w:sz w:val="20"/>
        </w:rPr>
        <w:t>:</w:t>
      </w:r>
      <w:r w:rsidRPr="003E661F">
        <w:rPr>
          <w:rFonts w:asciiTheme="minorHAnsi" w:hAnsiTheme="minorHAnsi"/>
          <w:sz w:val="20"/>
        </w:rPr>
        <w:t xml:space="preserve"> </w:t>
      </w:r>
    </w:p>
    <w:p w14:paraId="451D6075" w14:textId="77777777" w:rsidR="00F57840" w:rsidRDefault="00F57840" w:rsidP="008E72E9">
      <w:pPr>
        <w:pStyle w:val="Odstavecseseznamem"/>
        <w:numPr>
          <w:ilvl w:val="0"/>
          <w:numId w:val="7"/>
        </w:numPr>
        <w:jc w:val="both"/>
        <w:rPr>
          <w:rFonts w:asciiTheme="minorHAnsi" w:hAnsiTheme="minorHAnsi"/>
          <w:sz w:val="20"/>
        </w:rPr>
      </w:pPr>
      <w:r w:rsidRPr="008E72E9">
        <w:rPr>
          <w:rFonts w:asciiTheme="minorHAnsi" w:hAnsiTheme="minorHAnsi"/>
          <w:sz w:val="20"/>
        </w:rPr>
        <w:t>V</w:t>
      </w:r>
      <w:r w:rsidRPr="00D634CB">
        <w:rPr>
          <w:rFonts w:asciiTheme="minorHAnsi" w:hAnsiTheme="minorHAnsi"/>
          <w:sz w:val="20"/>
        </w:rPr>
        <w:t> </w:t>
      </w:r>
      <w:r w:rsidRPr="008E72E9">
        <w:rPr>
          <w:rFonts w:asciiTheme="minorHAnsi" w:hAnsiTheme="minorHAnsi"/>
          <w:sz w:val="20"/>
        </w:rPr>
        <w:t>případě uvádění právního předpisu se má za to, že je předpisem v</w:t>
      </w:r>
      <w:r w:rsidRPr="00D634CB">
        <w:rPr>
          <w:rFonts w:asciiTheme="minorHAnsi" w:hAnsiTheme="minorHAnsi"/>
          <w:sz w:val="20"/>
        </w:rPr>
        <w:t> </w:t>
      </w:r>
      <w:r w:rsidRPr="008E72E9">
        <w:rPr>
          <w:rFonts w:asciiTheme="minorHAnsi" w:hAnsiTheme="minorHAnsi"/>
          <w:sz w:val="20"/>
        </w:rPr>
        <w:t>platném znění, včetně jeho platných prováděcích a souvisejících předpisů.</w:t>
      </w:r>
    </w:p>
    <w:p w14:paraId="130A3CA7" w14:textId="214A0560" w:rsidR="00F64EA1" w:rsidRPr="008E72E9" w:rsidRDefault="2A6B285F" w:rsidP="008E72E9">
      <w:pPr>
        <w:pStyle w:val="Odstavecseseznamem"/>
        <w:numPr>
          <w:ilvl w:val="0"/>
          <w:numId w:val="7"/>
        </w:numPr>
        <w:jc w:val="both"/>
        <w:rPr>
          <w:rFonts w:asciiTheme="minorHAnsi" w:hAnsiTheme="minorHAnsi"/>
          <w:sz w:val="20"/>
        </w:rPr>
      </w:pPr>
      <w:r w:rsidRPr="66F5FAD6">
        <w:rPr>
          <w:rFonts w:asciiTheme="minorHAnsi" w:hAnsiTheme="minorHAnsi"/>
          <w:sz w:val="20"/>
        </w:rPr>
        <w:t xml:space="preserve">Případem </w:t>
      </w:r>
      <w:r w:rsidR="00825667" w:rsidRPr="66F5FAD6">
        <w:rPr>
          <w:rFonts w:asciiTheme="minorHAnsi" w:hAnsiTheme="minorHAnsi"/>
          <w:sz w:val="20"/>
        </w:rPr>
        <w:t>se rozumí</w:t>
      </w:r>
      <w:r w:rsidRPr="66F5FAD6">
        <w:rPr>
          <w:rFonts w:asciiTheme="minorHAnsi" w:hAnsiTheme="minorHAnsi"/>
          <w:sz w:val="20"/>
        </w:rPr>
        <w:t xml:space="preserve"> každé jednotlivé porušení povinnosti uložené právními</w:t>
      </w:r>
      <w:r w:rsidR="626F3CDA" w:rsidRPr="66F5FAD6">
        <w:rPr>
          <w:rFonts w:asciiTheme="minorHAnsi" w:hAnsiTheme="minorHAnsi"/>
          <w:sz w:val="20"/>
        </w:rPr>
        <w:t xml:space="preserve"> předpisy</w:t>
      </w:r>
      <w:r w:rsidRPr="66F5FAD6">
        <w:rPr>
          <w:rFonts w:asciiTheme="minorHAnsi" w:hAnsiTheme="minorHAnsi"/>
          <w:sz w:val="20"/>
        </w:rPr>
        <w:t xml:space="preserve"> nebo vnitřními předpisy společnosti, které</w:t>
      </w:r>
      <w:r w:rsidR="00D634CB" w:rsidRPr="66F5FAD6">
        <w:rPr>
          <w:rFonts w:asciiTheme="minorHAnsi" w:hAnsiTheme="minorHAnsi"/>
          <w:sz w:val="20"/>
        </w:rPr>
        <w:t>ho</w:t>
      </w:r>
      <w:r w:rsidRPr="66F5FAD6">
        <w:rPr>
          <w:rFonts w:asciiTheme="minorHAnsi" w:hAnsiTheme="minorHAnsi"/>
          <w:sz w:val="20"/>
        </w:rPr>
        <w:t xml:space="preserve"> se jednotlivec dopustí</w:t>
      </w:r>
      <w:r w:rsidR="3B447842" w:rsidRPr="66F5FAD6">
        <w:rPr>
          <w:rFonts w:asciiTheme="minorHAnsi" w:hAnsiTheme="minorHAnsi"/>
          <w:sz w:val="20"/>
        </w:rPr>
        <w:t>,</w:t>
      </w:r>
      <w:r w:rsidRPr="66F5FAD6">
        <w:rPr>
          <w:rFonts w:asciiTheme="minorHAnsi" w:hAnsiTheme="minorHAnsi"/>
          <w:sz w:val="20"/>
        </w:rPr>
        <w:t xml:space="preserve"> ať již vědomě nebo nevědomě.</w:t>
      </w:r>
    </w:p>
    <w:p w14:paraId="0AC58579" w14:textId="77777777" w:rsidR="00F64EA1" w:rsidRPr="003E661F" w:rsidRDefault="00F64EA1" w:rsidP="006B3724">
      <w:pPr>
        <w:rPr>
          <w:rFonts w:asciiTheme="minorHAnsi" w:hAnsiTheme="minorHAnsi"/>
          <w:sz w:val="20"/>
        </w:rPr>
      </w:pPr>
    </w:p>
    <w:sectPr w:rsidR="00F64EA1" w:rsidRPr="003E661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168E3" w14:textId="77777777" w:rsidR="002B448E" w:rsidRDefault="002B448E" w:rsidP="004869D7">
      <w:r>
        <w:separator/>
      </w:r>
    </w:p>
  </w:endnote>
  <w:endnote w:type="continuationSeparator" w:id="0">
    <w:p w14:paraId="4D014B3D" w14:textId="77777777" w:rsidR="002B448E" w:rsidRDefault="002B448E" w:rsidP="0048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01043221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75EB62CE" w14:textId="6659FACE" w:rsidR="008E504F" w:rsidRPr="008E504F" w:rsidRDefault="008E504F">
        <w:pPr>
          <w:pStyle w:val="Zpat"/>
          <w:jc w:val="center"/>
          <w:rPr>
            <w:rFonts w:ascii="Calibri" w:hAnsi="Calibri" w:cs="Calibri"/>
          </w:rPr>
        </w:pPr>
        <w:r w:rsidRPr="008E504F">
          <w:rPr>
            <w:rFonts w:ascii="Calibri" w:hAnsi="Calibri" w:cs="Calibri"/>
          </w:rPr>
          <w:fldChar w:fldCharType="begin"/>
        </w:r>
        <w:r w:rsidRPr="008E504F">
          <w:rPr>
            <w:rFonts w:ascii="Calibri" w:hAnsi="Calibri" w:cs="Calibri"/>
          </w:rPr>
          <w:instrText>PAGE   \* MERGEFORMAT</w:instrText>
        </w:r>
        <w:r w:rsidRPr="008E504F">
          <w:rPr>
            <w:rFonts w:ascii="Calibri" w:hAnsi="Calibri" w:cs="Calibri"/>
          </w:rPr>
          <w:fldChar w:fldCharType="separate"/>
        </w:r>
        <w:r w:rsidRPr="008E504F">
          <w:rPr>
            <w:rFonts w:ascii="Calibri" w:hAnsi="Calibri" w:cs="Calibri"/>
          </w:rPr>
          <w:t>2</w:t>
        </w:r>
        <w:r w:rsidRPr="008E504F">
          <w:rPr>
            <w:rFonts w:ascii="Calibri" w:hAnsi="Calibri" w:cs="Calibri"/>
          </w:rPr>
          <w:fldChar w:fldCharType="end"/>
        </w:r>
      </w:p>
    </w:sdtContent>
  </w:sdt>
  <w:p w14:paraId="38306721" w14:textId="77777777" w:rsidR="008E504F" w:rsidRDefault="008E504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0EE65" w14:textId="77777777" w:rsidR="002B448E" w:rsidRDefault="002B448E" w:rsidP="004869D7">
      <w:r>
        <w:separator/>
      </w:r>
    </w:p>
  </w:footnote>
  <w:footnote w:type="continuationSeparator" w:id="0">
    <w:p w14:paraId="61B05279" w14:textId="77777777" w:rsidR="002B448E" w:rsidRDefault="002B448E" w:rsidP="00486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255E9"/>
    <w:multiLevelType w:val="hybridMultilevel"/>
    <w:tmpl w:val="FFFFFFFF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4B91868"/>
    <w:multiLevelType w:val="hybridMultilevel"/>
    <w:tmpl w:val="FFFFFFFF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BC2486"/>
    <w:multiLevelType w:val="hybridMultilevel"/>
    <w:tmpl w:val="FFFFFFFF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7660D9"/>
    <w:multiLevelType w:val="hybridMultilevel"/>
    <w:tmpl w:val="FFFFFFFF"/>
    <w:lvl w:ilvl="0" w:tplc="C53AE5E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E71E6"/>
    <w:multiLevelType w:val="hybridMultilevel"/>
    <w:tmpl w:val="FFFFFFFF"/>
    <w:lvl w:ilvl="0" w:tplc="A1C4825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8A4733"/>
    <w:multiLevelType w:val="hybridMultilevel"/>
    <w:tmpl w:val="FFFFFFFF"/>
    <w:lvl w:ilvl="0" w:tplc="1E9831D8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91E5563"/>
    <w:multiLevelType w:val="hybridMultilevel"/>
    <w:tmpl w:val="FFFFFFFF"/>
    <w:lvl w:ilvl="0" w:tplc="F3802E1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9580989">
    <w:abstractNumId w:val="1"/>
  </w:num>
  <w:num w:numId="2" w16cid:durableId="925459975">
    <w:abstractNumId w:val="0"/>
  </w:num>
  <w:num w:numId="3" w16cid:durableId="1452088305">
    <w:abstractNumId w:val="2"/>
  </w:num>
  <w:num w:numId="4" w16cid:durableId="288821904">
    <w:abstractNumId w:val="5"/>
  </w:num>
  <w:num w:numId="5" w16cid:durableId="1283879522">
    <w:abstractNumId w:val="3"/>
  </w:num>
  <w:num w:numId="6" w16cid:durableId="2004166349">
    <w:abstractNumId w:val="4"/>
  </w:num>
  <w:num w:numId="7" w16cid:durableId="1216312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4B"/>
    <w:rsid w:val="0001099A"/>
    <w:rsid w:val="000311E8"/>
    <w:rsid w:val="0005735D"/>
    <w:rsid w:val="00066880"/>
    <w:rsid w:val="00067753"/>
    <w:rsid w:val="00075192"/>
    <w:rsid w:val="0009431E"/>
    <w:rsid w:val="000A2C35"/>
    <w:rsid w:val="000B6B40"/>
    <w:rsid w:val="000F01AC"/>
    <w:rsid w:val="00106F2C"/>
    <w:rsid w:val="0011282B"/>
    <w:rsid w:val="001245D0"/>
    <w:rsid w:val="00144ACE"/>
    <w:rsid w:val="001458C9"/>
    <w:rsid w:val="0016000F"/>
    <w:rsid w:val="001615C0"/>
    <w:rsid w:val="00167668"/>
    <w:rsid w:val="001A5C7A"/>
    <w:rsid w:val="001E3499"/>
    <w:rsid w:val="001E4940"/>
    <w:rsid w:val="001F6D95"/>
    <w:rsid w:val="00223868"/>
    <w:rsid w:val="0023280F"/>
    <w:rsid w:val="00270FEE"/>
    <w:rsid w:val="002775CA"/>
    <w:rsid w:val="002860BA"/>
    <w:rsid w:val="00297681"/>
    <w:rsid w:val="002B448E"/>
    <w:rsid w:val="002F37B5"/>
    <w:rsid w:val="003111DC"/>
    <w:rsid w:val="0031442E"/>
    <w:rsid w:val="00326EEC"/>
    <w:rsid w:val="00332C29"/>
    <w:rsid w:val="0033597D"/>
    <w:rsid w:val="0035373A"/>
    <w:rsid w:val="00372D47"/>
    <w:rsid w:val="00373A92"/>
    <w:rsid w:val="003747C2"/>
    <w:rsid w:val="003B35C3"/>
    <w:rsid w:val="003E2BAD"/>
    <w:rsid w:val="003E2F58"/>
    <w:rsid w:val="003E3493"/>
    <w:rsid w:val="003E661F"/>
    <w:rsid w:val="004037EA"/>
    <w:rsid w:val="00421BE6"/>
    <w:rsid w:val="00424368"/>
    <w:rsid w:val="00433ED9"/>
    <w:rsid w:val="00477A20"/>
    <w:rsid w:val="004869D7"/>
    <w:rsid w:val="004E6A03"/>
    <w:rsid w:val="0050730D"/>
    <w:rsid w:val="0051025B"/>
    <w:rsid w:val="00510D59"/>
    <w:rsid w:val="00514FD6"/>
    <w:rsid w:val="0057694D"/>
    <w:rsid w:val="005B1F8C"/>
    <w:rsid w:val="005B3FD3"/>
    <w:rsid w:val="005B79C1"/>
    <w:rsid w:val="005F446E"/>
    <w:rsid w:val="006254C3"/>
    <w:rsid w:val="00631790"/>
    <w:rsid w:val="00637369"/>
    <w:rsid w:val="0068236E"/>
    <w:rsid w:val="00693079"/>
    <w:rsid w:val="006A738D"/>
    <w:rsid w:val="006B3491"/>
    <w:rsid w:val="006B3724"/>
    <w:rsid w:val="006B47F7"/>
    <w:rsid w:val="006D7183"/>
    <w:rsid w:val="006E091B"/>
    <w:rsid w:val="00712A03"/>
    <w:rsid w:val="00752D75"/>
    <w:rsid w:val="007932DE"/>
    <w:rsid w:val="007B6012"/>
    <w:rsid w:val="007B7DB9"/>
    <w:rsid w:val="007C49EE"/>
    <w:rsid w:val="007D4EEA"/>
    <w:rsid w:val="007F38A7"/>
    <w:rsid w:val="007F3B05"/>
    <w:rsid w:val="007F455E"/>
    <w:rsid w:val="008019C6"/>
    <w:rsid w:val="00810533"/>
    <w:rsid w:val="0082297D"/>
    <w:rsid w:val="00825667"/>
    <w:rsid w:val="008261D7"/>
    <w:rsid w:val="0084664E"/>
    <w:rsid w:val="00873A21"/>
    <w:rsid w:val="008758D5"/>
    <w:rsid w:val="008916CD"/>
    <w:rsid w:val="008C2B04"/>
    <w:rsid w:val="008E504F"/>
    <w:rsid w:val="008E72E9"/>
    <w:rsid w:val="008F7D7A"/>
    <w:rsid w:val="00910787"/>
    <w:rsid w:val="00917FB7"/>
    <w:rsid w:val="00940169"/>
    <w:rsid w:val="00946B6C"/>
    <w:rsid w:val="00974168"/>
    <w:rsid w:val="00975490"/>
    <w:rsid w:val="0097614D"/>
    <w:rsid w:val="009A17F6"/>
    <w:rsid w:val="009A4BE0"/>
    <w:rsid w:val="009B3820"/>
    <w:rsid w:val="009D0D75"/>
    <w:rsid w:val="009F2138"/>
    <w:rsid w:val="00A2188C"/>
    <w:rsid w:val="00A43166"/>
    <w:rsid w:val="00A50F2C"/>
    <w:rsid w:val="00A70018"/>
    <w:rsid w:val="00A8337A"/>
    <w:rsid w:val="00A87EA0"/>
    <w:rsid w:val="00A933D6"/>
    <w:rsid w:val="00AC0F35"/>
    <w:rsid w:val="00AE0A7F"/>
    <w:rsid w:val="00B01B05"/>
    <w:rsid w:val="00B44056"/>
    <w:rsid w:val="00B60EFF"/>
    <w:rsid w:val="00B65724"/>
    <w:rsid w:val="00B71EB6"/>
    <w:rsid w:val="00B82210"/>
    <w:rsid w:val="00BE7B35"/>
    <w:rsid w:val="00C376FF"/>
    <w:rsid w:val="00C528AD"/>
    <w:rsid w:val="00C53B08"/>
    <w:rsid w:val="00C911BE"/>
    <w:rsid w:val="00C96F9F"/>
    <w:rsid w:val="00CC155C"/>
    <w:rsid w:val="00CC30DF"/>
    <w:rsid w:val="00CC4F08"/>
    <w:rsid w:val="00CC71B0"/>
    <w:rsid w:val="00D10408"/>
    <w:rsid w:val="00D464AA"/>
    <w:rsid w:val="00D46BBF"/>
    <w:rsid w:val="00D544D2"/>
    <w:rsid w:val="00D634CB"/>
    <w:rsid w:val="00D7100D"/>
    <w:rsid w:val="00D956A3"/>
    <w:rsid w:val="00DB416A"/>
    <w:rsid w:val="00DD590C"/>
    <w:rsid w:val="00E07F37"/>
    <w:rsid w:val="00E15B7B"/>
    <w:rsid w:val="00E223C9"/>
    <w:rsid w:val="00E303F5"/>
    <w:rsid w:val="00E46288"/>
    <w:rsid w:val="00E55F43"/>
    <w:rsid w:val="00E94720"/>
    <w:rsid w:val="00E97B4D"/>
    <w:rsid w:val="00EA4A7E"/>
    <w:rsid w:val="00EA6A8D"/>
    <w:rsid w:val="00EB772F"/>
    <w:rsid w:val="00EE0F18"/>
    <w:rsid w:val="00EE5CF1"/>
    <w:rsid w:val="00EF39A8"/>
    <w:rsid w:val="00F0424B"/>
    <w:rsid w:val="00F340A7"/>
    <w:rsid w:val="00F43AE0"/>
    <w:rsid w:val="00F57840"/>
    <w:rsid w:val="00F64EA1"/>
    <w:rsid w:val="00F721BC"/>
    <w:rsid w:val="00F759DF"/>
    <w:rsid w:val="00FB38F4"/>
    <w:rsid w:val="00FB7ADD"/>
    <w:rsid w:val="00FC5FA4"/>
    <w:rsid w:val="00FE4B37"/>
    <w:rsid w:val="051452AF"/>
    <w:rsid w:val="0A3EC85F"/>
    <w:rsid w:val="0AB0C4D3"/>
    <w:rsid w:val="0AF544DB"/>
    <w:rsid w:val="0C09B1B2"/>
    <w:rsid w:val="10AD71F1"/>
    <w:rsid w:val="14694BAB"/>
    <w:rsid w:val="19A8B1F5"/>
    <w:rsid w:val="1C8F6F16"/>
    <w:rsid w:val="21B23FC9"/>
    <w:rsid w:val="2663B2DD"/>
    <w:rsid w:val="275A451B"/>
    <w:rsid w:val="2A6B285F"/>
    <w:rsid w:val="2C0A08C3"/>
    <w:rsid w:val="2CA8A636"/>
    <w:rsid w:val="2D1596C9"/>
    <w:rsid w:val="2EBD9747"/>
    <w:rsid w:val="30618D87"/>
    <w:rsid w:val="32BB8983"/>
    <w:rsid w:val="337536FF"/>
    <w:rsid w:val="3B447842"/>
    <w:rsid w:val="3C37F879"/>
    <w:rsid w:val="3C7DCE73"/>
    <w:rsid w:val="3D3BB4B4"/>
    <w:rsid w:val="3D84B5DD"/>
    <w:rsid w:val="3E1734FF"/>
    <w:rsid w:val="3EC9AAC0"/>
    <w:rsid w:val="408ADB1C"/>
    <w:rsid w:val="4153D38F"/>
    <w:rsid w:val="473587D1"/>
    <w:rsid w:val="4D8535DC"/>
    <w:rsid w:val="4E2BDC7C"/>
    <w:rsid w:val="51CEE70E"/>
    <w:rsid w:val="568AAEAD"/>
    <w:rsid w:val="572F7E88"/>
    <w:rsid w:val="5C544E0C"/>
    <w:rsid w:val="5FF35A9A"/>
    <w:rsid w:val="626F3CDA"/>
    <w:rsid w:val="636B982E"/>
    <w:rsid w:val="63F26098"/>
    <w:rsid w:val="65B81FB4"/>
    <w:rsid w:val="6602A2A2"/>
    <w:rsid w:val="66F5FAD6"/>
    <w:rsid w:val="67C957C2"/>
    <w:rsid w:val="69600F00"/>
    <w:rsid w:val="6A0A0512"/>
    <w:rsid w:val="70B59EDE"/>
    <w:rsid w:val="7312DE90"/>
    <w:rsid w:val="73607F5E"/>
    <w:rsid w:val="756A1693"/>
    <w:rsid w:val="7D558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2D80D"/>
  <w14:defaultImageDpi w14:val="0"/>
  <w15:docId w15:val="{AB99255B-F51B-4E24-AC1D-080F0D8A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424B"/>
    <w:pPr>
      <w:spacing w:after="0" w:line="240" w:lineRule="auto"/>
    </w:pPr>
    <w:rPr>
      <w:rFonts w:ascii="Arial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87EA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759D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759DF"/>
    <w:rPr>
      <w:rFonts w:ascii="Segoe UI" w:hAnsi="Segoe UI" w:cs="Segoe UI"/>
      <w:sz w:val="18"/>
      <w:szCs w:val="18"/>
      <w:lang w:val="x-none" w:eastAsia="cs-CZ"/>
    </w:rPr>
  </w:style>
  <w:style w:type="paragraph" w:styleId="Revize">
    <w:name w:val="Revision"/>
    <w:hidden/>
    <w:uiPriority w:val="99"/>
    <w:semiHidden/>
    <w:rsid w:val="00E223C9"/>
    <w:pPr>
      <w:spacing w:after="0" w:line="240" w:lineRule="auto"/>
    </w:pPr>
    <w:rPr>
      <w:rFonts w:ascii="Arial" w:hAnsi="Arial" w:cs="Times New Roman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1442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1442E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1442E"/>
    <w:rPr>
      <w:rFonts w:ascii="Arial" w:hAnsi="Arial" w:cs="Times New Roman"/>
      <w:sz w:val="20"/>
      <w:szCs w:val="20"/>
      <w:lang w:val="x-none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4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42E"/>
    <w:rPr>
      <w:rFonts w:ascii="Arial" w:hAnsi="Arial" w:cs="Times New Roman"/>
      <w:b/>
      <w:bCs/>
      <w:sz w:val="20"/>
      <w:szCs w:val="20"/>
      <w:lang w:val="x-none" w:eastAsia="cs-CZ"/>
    </w:rPr>
  </w:style>
  <w:style w:type="paragraph" w:customStyle="1" w:styleId="Default">
    <w:name w:val="Default"/>
    <w:rsid w:val="003B35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4869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69D7"/>
    <w:rPr>
      <w:rFonts w:ascii="Arial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869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69D7"/>
    <w:rPr>
      <w:rFonts w:ascii="Arial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9/05/relationships/documenttasks" Target="documenttasks/documenttasks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22E112A4-C38C-414B-A74D-3416744A1EFC}">
    <t:Anchor>
      <t:Comment id="1288260317"/>
    </t:Anchor>
    <t:History>
      <t:Event id="{F8EF4C63-C474-4FBF-9C39-EB009CD3E8F7}" time="2024-05-22T15:28:05.52Z">
        <t:Attribution userId="S::pavel.snasel@ue.cz::5e31d8a2-104c-49e6-bc01-4a7397d49572" userProvider="AD" userName="Snášel Pavel"/>
        <t:Anchor>
          <t:Comment id="1288260317"/>
        </t:Anchor>
        <t:Create/>
      </t:Event>
      <t:Event id="{A2A7E23D-FCE1-4C71-BE69-C57DD48B5476}" time="2024-05-22T15:28:05.52Z">
        <t:Attribution userId="S::pavel.snasel@ue.cz::5e31d8a2-104c-49e6-bc01-4a7397d49572" userProvider="AD" userName="Snášel Pavel"/>
        <t:Anchor>
          <t:Comment id="1288260317"/>
        </t:Anchor>
        <t:Assign userId="S::Tomas.Jirasek@ue.cz::4e417ecd-3355-40f3-8ae4-998710722c5f" userProvider="AD" userName="Jirásek Tomáš"/>
      </t:Event>
      <t:Event id="{BA7D570E-477F-4D3F-B649-84F2D6D74D2C}" time="2024-05-22T15:28:05.52Z">
        <t:Attribution userId="S::pavel.snasel@ue.cz::5e31d8a2-104c-49e6-bc01-4a7397d49572" userProvider="AD" userName="Snášel Pavel"/>
        <t:Anchor>
          <t:Comment id="1288260317"/>
        </t:Anchor>
        <t:SetTitle title="@Jirásek Tomáš Jaká budou kriteria pro rozhodování o konkrétní výši pokuty, zda bude udělena spíše horní neb odolní sazba a kdo o tomto rozhodne? Týká se obecně všech návrhů, kde je rozpětí pokuty. Díky."/>
      </t:Event>
      <t:Event id="{C783199F-BBD7-4CB5-BB5D-BF04C5093392}" time="2024-05-30T06:38:43.962Z">
        <t:Attribution userId="S::tomas.jirasek@ue.cz::4e417ecd-3355-40f3-8ae4-998710722c5f" userProvider="AD" userName="Jirásek Tomáš"/>
        <t:Progress percentComplete="100"/>
      </t:Event>
    </t:History>
  </t:Task>
</t:Task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7E353-0506-42AF-97EE-0FE40EFD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7</Pages>
  <Words>2391</Words>
  <Characters>14110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Paterová Daniela</dc:creator>
  <cp:keywords/>
  <dc:description/>
  <cp:lastModifiedBy>Jirásek Tomáš</cp:lastModifiedBy>
  <cp:revision>49</cp:revision>
  <cp:lastPrinted>2024-05-30T09:15:00Z</cp:lastPrinted>
  <dcterms:created xsi:type="dcterms:W3CDTF">2024-05-22T10:29:00Z</dcterms:created>
  <dcterms:modified xsi:type="dcterms:W3CDTF">2024-05-31T09:00:00Z</dcterms:modified>
</cp:coreProperties>
</file>